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766AF">
      <w:pPr>
        <w:pStyle w:val="13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</w:p>
    <w:p w14:paraId="757435E1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474C9C32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1798A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规划展览馆空调主机维修项目</w:t>
      </w:r>
    </w:p>
    <w:p w14:paraId="13681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询价比选</w:t>
      </w:r>
    </w:p>
    <w:bookmarkEnd w:id="2"/>
    <w:p w14:paraId="5AE385C1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7889DB9F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7012483B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5B7E1728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7932D4A2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0CD4465A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672CB576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 w14:paraId="23ECA659">
      <w:pPr>
        <w:pStyle w:val="13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 w14:paraId="65B5F954">
      <w:pPr>
        <w:rPr>
          <w:rFonts w:hint="eastAsia" w:ascii="仿宋" w:hAnsi="仿宋" w:eastAsia="仿宋" w:cs="仿宋"/>
          <w:szCs w:val="21"/>
        </w:rPr>
      </w:pPr>
    </w:p>
    <w:p w14:paraId="2DF321D7">
      <w:pPr>
        <w:pStyle w:val="13"/>
        <w:rPr>
          <w:rFonts w:hint="eastAsia" w:ascii="仿宋" w:hAnsi="仿宋" w:eastAsia="仿宋" w:cs="仿宋"/>
          <w:szCs w:val="21"/>
        </w:rPr>
      </w:pPr>
    </w:p>
    <w:p w14:paraId="4D925B52">
      <w:pPr>
        <w:rPr>
          <w:rFonts w:hint="eastAsia" w:ascii="仿宋" w:hAnsi="仿宋" w:eastAsia="仿宋" w:cs="仿宋"/>
          <w:szCs w:val="21"/>
        </w:rPr>
      </w:pPr>
    </w:p>
    <w:p w14:paraId="32BC6E30">
      <w:pPr>
        <w:pStyle w:val="13"/>
        <w:rPr>
          <w:rFonts w:hint="eastAsia" w:ascii="仿宋" w:hAnsi="仿宋" w:eastAsia="仿宋" w:cs="仿宋"/>
          <w:szCs w:val="21"/>
        </w:rPr>
      </w:pPr>
    </w:p>
    <w:p w14:paraId="7FC814B9">
      <w:pPr>
        <w:rPr>
          <w:rFonts w:hint="eastAsia" w:ascii="仿宋" w:hAnsi="仿宋" w:eastAsia="仿宋" w:cs="仿宋"/>
          <w:szCs w:val="21"/>
        </w:rPr>
      </w:pPr>
    </w:p>
    <w:p w14:paraId="73629367">
      <w:pPr>
        <w:pStyle w:val="13"/>
        <w:rPr>
          <w:rFonts w:hint="eastAsia" w:ascii="仿宋" w:hAnsi="仿宋" w:eastAsia="仿宋" w:cs="仿宋"/>
          <w:szCs w:val="21"/>
        </w:rPr>
      </w:pPr>
    </w:p>
    <w:p w14:paraId="5145F2DF">
      <w:pPr>
        <w:rPr>
          <w:rFonts w:hint="eastAsia" w:ascii="仿宋" w:hAnsi="仿宋" w:eastAsia="仿宋" w:cs="仿宋"/>
          <w:szCs w:val="21"/>
        </w:rPr>
      </w:pPr>
    </w:p>
    <w:p w14:paraId="6F685698">
      <w:pPr>
        <w:pStyle w:val="13"/>
        <w:rPr>
          <w:rFonts w:hint="eastAsia"/>
        </w:rPr>
      </w:pPr>
    </w:p>
    <w:p w14:paraId="65A6EF27">
      <w:pPr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45B31874"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</w:p>
    <w:p w14:paraId="42ACC342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 w14:paraId="141C37FB">
      <w:pPr>
        <w:pStyle w:val="3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187D72D0"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 w14:paraId="2BDD44FE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 w14:paraId="25065F78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 w14:paraId="46DEB793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29212636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0FDFDAA5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71EEE60A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6F92817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4BAC96C4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 w14:paraId="61C1D16C"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 w14:paraId="68AB54A9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 w14:paraId="318D3C58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2428E0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6E9D614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67777296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9788642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A2428E0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6E9D614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67777296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9788642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 w14:paraId="144A09B1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 w14:paraId="612937EB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47A2730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7E48061E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0AF3F52A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7D6E5466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50023D29">
      <w:pPr>
        <w:pStyle w:val="13"/>
        <w:ind w:firstLine="640"/>
        <w:rPr>
          <w:sz w:val="28"/>
          <w:szCs w:val="28"/>
          <w:lang w:eastAsia="zh-CN"/>
        </w:rPr>
      </w:pPr>
    </w:p>
    <w:p w14:paraId="49DDA26E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51482820">
      <w:pPr>
        <w:spacing w:line="460" w:lineRule="exact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01272964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 w14:paraId="1DA29246"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4300FD82"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441DEE5E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 w14:paraId="687F6188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DECC5E9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 w14:paraId="38E7D70A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 w14:paraId="2F624F26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 w14:paraId="790B30CB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 w14:paraId="25031B3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 w14:paraId="3C6D887B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 w14:paraId="79707BF8"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EDD36D">
                            <w:pPr>
                              <w:ind w:firstLine="560"/>
                              <w:jc w:val="center"/>
                            </w:pPr>
                          </w:p>
                          <w:p w14:paraId="4F57BD8A">
                            <w:pPr>
                              <w:ind w:firstLine="560"/>
                              <w:jc w:val="center"/>
                            </w:pPr>
                          </w:p>
                          <w:p w14:paraId="2ACB4017">
                            <w:pPr>
                              <w:ind w:firstLine="560"/>
                              <w:jc w:val="center"/>
                            </w:pPr>
                          </w:p>
                          <w:p w14:paraId="5E7C2FB8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EDD36D">
                      <w:pPr>
                        <w:ind w:firstLine="560"/>
                        <w:jc w:val="center"/>
                      </w:pPr>
                    </w:p>
                    <w:p w14:paraId="4F57BD8A">
                      <w:pPr>
                        <w:ind w:firstLine="560"/>
                        <w:jc w:val="center"/>
                      </w:pPr>
                    </w:p>
                    <w:p w14:paraId="2ACB4017">
                      <w:pPr>
                        <w:ind w:firstLine="560"/>
                        <w:jc w:val="center"/>
                      </w:pPr>
                    </w:p>
                    <w:p w14:paraId="5E7C2FB8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A81B49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C332739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5170FAF0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EFD2C8A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7079AFB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4D4732D0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658AA2CD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 w14:paraId="6249936D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1A897F4"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 w14:paraId="666716FC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 w14:paraId="36F62873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5D49C51D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 w14:paraId="743AE172"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5D8A761E"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254E69F9"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336254C2"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 w14:paraId="15AAC8F0"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 w14:paraId="0032BBC4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 w14:paraId="25F3FCDC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5837C99B"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5131D06A"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 w14:paraId="44EB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 w14:paraId="15EEC978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 w14:paraId="29FA14BB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70584C87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 w14:paraId="1E85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433AC91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报价</w:t>
            </w:r>
          </w:p>
        </w:tc>
        <w:tc>
          <w:tcPr>
            <w:tcW w:w="5484" w:type="dxa"/>
            <w:vAlign w:val="center"/>
          </w:tcPr>
          <w:p w14:paraId="3CD77AA4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 w14:paraId="6C85F4A7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077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7FE90A79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 w14:paraId="61286C12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6C9E84C4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FD9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57FD7208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 w14:paraId="7F639741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4FBF73F0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F15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 w14:paraId="38ABA8B7"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 w14:paraId="1AE418D2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 w14:paraId="7B3D8E76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0191B39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0FE71D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 w14:paraId="23242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 w14:paraId="12712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以上报价包含人工费、材料、运输费、增值税专票税费等所有费用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4FE2A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 w14:paraId="796C3284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3374920F"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4869FFD4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4E9E0004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 w14:paraId="448F5D48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</w:t>
      </w:r>
    </w:p>
    <w:p w14:paraId="6BA0361D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 w14:paraId="258BF7C1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1845A34">
      <w:pPr>
        <w:pStyle w:val="13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F4B7724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30A746C">
      <w:pPr>
        <w:pStyle w:val="13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D47C339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B9FD988">
      <w:pPr>
        <w:pStyle w:val="13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796D7BE">
      <w:pPr>
        <w:rPr>
          <w:rFonts w:hint="eastAsia"/>
          <w:lang w:eastAsia="zh-CN"/>
        </w:rPr>
      </w:pPr>
    </w:p>
    <w:p w14:paraId="0D0BB6D0">
      <w:pPr>
        <w:spacing w:line="240" w:lineRule="auto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14EDB502">
      <w:pPr>
        <w:spacing w:line="240" w:lineRule="auto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1AD121EB">
      <w:pPr>
        <w:spacing w:line="240" w:lineRule="auto"/>
        <w:jc w:val="both"/>
        <w:outlineLvl w:val="2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分项报价单</w:t>
      </w:r>
    </w:p>
    <w:p w14:paraId="2D04F981">
      <w:pPr>
        <w:spacing w:line="240" w:lineRule="auto"/>
        <w:jc w:val="left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tbl>
      <w:tblPr>
        <w:tblStyle w:val="28"/>
        <w:tblpPr w:leftFromText="180" w:rightFromText="180" w:vertAnchor="page" w:horzAnchor="page" w:tblpX="862" w:tblpY="2313"/>
        <w:tblOverlap w:val="never"/>
        <w:tblW w:w="105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327"/>
        <w:gridCol w:w="810"/>
        <w:gridCol w:w="750"/>
        <w:gridCol w:w="1410"/>
        <w:gridCol w:w="1439"/>
        <w:gridCol w:w="3121"/>
      </w:tblGrid>
      <w:tr w14:paraId="5951F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673" w:type="dxa"/>
            <w:vAlign w:val="top"/>
          </w:tcPr>
          <w:p w14:paraId="1195DB98">
            <w:pPr>
              <w:pStyle w:val="27"/>
              <w:spacing w:before="238" w:line="221" w:lineRule="auto"/>
              <w:ind w:left="116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327" w:type="dxa"/>
            <w:vAlign w:val="top"/>
          </w:tcPr>
          <w:p w14:paraId="3EB4A5DC">
            <w:pPr>
              <w:pStyle w:val="27"/>
              <w:spacing w:before="238" w:line="220" w:lineRule="auto"/>
              <w:ind w:left="464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费用分项名称</w:t>
            </w:r>
          </w:p>
        </w:tc>
        <w:tc>
          <w:tcPr>
            <w:tcW w:w="810" w:type="dxa"/>
            <w:vAlign w:val="top"/>
          </w:tcPr>
          <w:p w14:paraId="16DEB81A">
            <w:pPr>
              <w:pStyle w:val="27"/>
              <w:spacing w:before="238" w:line="22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单位</w:t>
            </w:r>
          </w:p>
        </w:tc>
        <w:tc>
          <w:tcPr>
            <w:tcW w:w="750" w:type="dxa"/>
            <w:vAlign w:val="top"/>
          </w:tcPr>
          <w:p w14:paraId="300A22CE">
            <w:pPr>
              <w:pStyle w:val="27"/>
              <w:spacing w:before="239" w:line="21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数量</w:t>
            </w:r>
          </w:p>
        </w:tc>
        <w:tc>
          <w:tcPr>
            <w:tcW w:w="1410" w:type="dxa"/>
            <w:vAlign w:val="top"/>
          </w:tcPr>
          <w:p w14:paraId="059D32FE">
            <w:pPr>
              <w:pStyle w:val="27"/>
              <w:spacing w:before="238" w:line="218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bCs/>
                <w:spacing w:val="-6"/>
              </w:rPr>
              <w:t>单价</w:t>
            </w:r>
            <w:r>
              <w:rPr>
                <w:rFonts w:hint="eastAsia"/>
                <w:b/>
                <w:bCs/>
                <w:spacing w:val="-6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-6"/>
                <w:lang w:val="en-US" w:eastAsia="zh-CN"/>
              </w:rPr>
              <w:t>元</w:t>
            </w:r>
            <w:r>
              <w:rPr>
                <w:rFonts w:hint="eastAsia"/>
                <w:b/>
                <w:bCs/>
                <w:spacing w:val="-6"/>
                <w:lang w:eastAsia="zh-CN"/>
              </w:rPr>
              <w:t>）</w:t>
            </w:r>
          </w:p>
        </w:tc>
        <w:tc>
          <w:tcPr>
            <w:tcW w:w="1439" w:type="dxa"/>
            <w:vAlign w:val="top"/>
          </w:tcPr>
          <w:p w14:paraId="7D7215F4">
            <w:pPr>
              <w:pStyle w:val="27"/>
              <w:spacing w:before="238" w:line="218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bCs/>
                <w:spacing w:val="-8"/>
              </w:rPr>
              <w:t>总价</w:t>
            </w:r>
            <w:r>
              <w:rPr>
                <w:rFonts w:hint="eastAsia"/>
                <w:b/>
                <w:bCs/>
                <w:spacing w:val="-8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-8"/>
                <w:lang w:val="en-US" w:eastAsia="zh-CN"/>
              </w:rPr>
              <w:t>元</w:t>
            </w:r>
            <w:r>
              <w:rPr>
                <w:rFonts w:hint="eastAsia"/>
                <w:b/>
                <w:bCs/>
                <w:spacing w:val="-8"/>
                <w:lang w:eastAsia="zh-CN"/>
              </w:rPr>
              <w:t>）</w:t>
            </w:r>
          </w:p>
        </w:tc>
        <w:tc>
          <w:tcPr>
            <w:tcW w:w="3121" w:type="dxa"/>
            <w:vAlign w:val="top"/>
          </w:tcPr>
          <w:p w14:paraId="3C671695">
            <w:pPr>
              <w:pStyle w:val="27"/>
              <w:spacing w:before="238" w:line="221" w:lineRule="auto"/>
              <w:ind w:left="1127"/>
              <w:rPr>
                <w:b/>
                <w:bCs/>
              </w:rPr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 w14:paraId="1BA01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673" w:type="dxa"/>
            <w:vAlign w:val="center"/>
          </w:tcPr>
          <w:p w14:paraId="0307A7C5">
            <w:pPr>
              <w:pStyle w:val="27"/>
              <w:spacing w:before="257" w:line="184" w:lineRule="auto"/>
              <w:ind w:left="314"/>
              <w:jc w:val="both"/>
            </w:pPr>
            <w:r>
              <w:t>1</w:t>
            </w:r>
          </w:p>
        </w:tc>
        <w:tc>
          <w:tcPr>
            <w:tcW w:w="2327" w:type="dxa"/>
            <w:vAlign w:val="center"/>
          </w:tcPr>
          <w:p w14:paraId="2FBD9736">
            <w:pPr>
              <w:pStyle w:val="27"/>
              <w:spacing w:before="219" w:line="219" w:lineRule="auto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维修压缩机</w:t>
            </w:r>
          </w:p>
        </w:tc>
        <w:tc>
          <w:tcPr>
            <w:tcW w:w="810" w:type="dxa"/>
            <w:vAlign w:val="center"/>
          </w:tcPr>
          <w:p w14:paraId="5C908D1A">
            <w:pPr>
              <w:pStyle w:val="27"/>
              <w:spacing w:before="220" w:line="220" w:lineRule="auto"/>
              <w:ind w:left="3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</w:t>
            </w:r>
          </w:p>
        </w:tc>
        <w:tc>
          <w:tcPr>
            <w:tcW w:w="750" w:type="dxa"/>
            <w:vAlign w:val="center"/>
          </w:tcPr>
          <w:p w14:paraId="746FF29B">
            <w:pPr>
              <w:pStyle w:val="27"/>
              <w:spacing w:before="257" w:line="18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0" w:type="dxa"/>
            <w:vAlign w:val="center"/>
          </w:tcPr>
          <w:p w14:paraId="4E8D7221">
            <w:pPr>
              <w:pStyle w:val="27"/>
              <w:spacing w:before="220" w:line="220" w:lineRule="auto"/>
              <w:ind w:left="54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14:paraId="44B7D559">
            <w:pPr>
              <w:pStyle w:val="27"/>
              <w:spacing w:before="220" w:line="220" w:lineRule="auto"/>
              <w:ind w:left="88"/>
              <w:jc w:val="both"/>
              <w:rPr>
                <w:sz w:val="22"/>
                <w:szCs w:val="22"/>
              </w:rPr>
            </w:pPr>
          </w:p>
        </w:tc>
        <w:tc>
          <w:tcPr>
            <w:tcW w:w="3121" w:type="dxa"/>
            <w:vAlign w:val="center"/>
          </w:tcPr>
          <w:p w14:paraId="78965644">
            <w:pPr>
              <w:pStyle w:val="27"/>
              <w:spacing w:before="220" w:line="219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更换压缩机内轴承、油封、密封垫、油滤等，如螺杆及压缩腔损坏严重不可修复，则更换压缩机</w:t>
            </w:r>
          </w:p>
        </w:tc>
      </w:tr>
      <w:tr w14:paraId="45637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3" w:type="dxa"/>
            <w:vAlign w:val="top"/>
          </w:tcPr>
          <w:p w14:paraId="40DCE99B">
            <w:pPr>
              <w:pStyle w:val="27"/>
              <w:spacing w:before="271" w:line="183" w:lineRule="auto"/>
              <w:ind w:left="300"/>
            </w:pPr>
            <w:r>
              <w:t>2</w:t>
            </w:r>
          </w:p>
        </w:tc>
        <w:tc>
          <w:tcPr>
            <w:tcW w:w="2327" w:type="dxa"/>
            <w:vAlign w:val="center"/>
          </w:tcPr>
          <w:p w14:paraId="700F9498">
            <w:pPr>
              <w:pStyle w:val="27"/>
              <w:spacing w:before="233" w:line="219" w:lineRule="auto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干燥过滤器（HD48）</w:t>
            </w:r>
          </w:p>
        </w:tc>
        <w:tc>
          <w:tcPr>
            <w:tcW w:w="810" w:type="dxa"/>
            <w:vAlign w:val="center"/>
          </w:tcPr>
          <w:p w14:paraId="3F99DB3E">
            <w:pPr>
              <w:pStyle w:val="27"/>
              <w:spacing w:before="234" w:line="219" w:lineRule="auto"/>
              <w:ind w:left="307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750" w:type="dxa"/>
            <w:vAlign w:val="center"/>
          </w:tcPr>
          <w:p w14:paraId="565B9A0F">
            <w:pPr>
              <w:pStyle w:val="27"/>
              <w:spacing w:before="271" w:line="183" w:lineRule="auto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 w14:paraId="7A50CF13">
            <w:pPr>
              <w:pStyle w:val="27"/>
              <w:spacing w:before="234" w:line="219" w:lineRule="auto"/>
              <w:ind w:left="54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14:paraId="60809276">
            <w:pPr>
              <w:pStyle w:val="27"/>
              <w:spacing w:before="233" w:line="220" w:lineRule="auto"/>
              <w:ind w:left="89"/>
              <w:jc w:val="both"/>
              <w:rPr>
                <w:sz w:val="22"/>
                <w:szCs w:val="22"/>
              </w:rPr>
            </w:pPr>
          </w:p>
        </w:tc>
        <w:tc>
          <w:tcPr>
            <w:tcW w:w="3121" w:type="dxa"/>
            <w:vAlign w:val="center"/>
          </w:tcPr>
          <w:p w14:paraId="14E34FF4">
            <w:pPr>
              <w:pStyle w:val="27"/>
              <w:spacing w:before="270" w:line="184" w:lineRule="auto"/>
              <w:jc w:val="both"/>
              <w:rPr>
                <w:sz w:val="22"/>
                <w:szCs w:val="22"/>
              </w:rPr>
            </w:pPr>
          </w:p>
        </w:tc>
      </w:tr>
      <w:tr w14:paraId="3A081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673" w:type="dxa"/>
            <w:vAlign w:val="top"/>
          </w:tcPr>
          <w:p w14:paraId="69FEE538">
            <w:pPr>
              <w:pStyle w:val="27"/>
              <w:spacing w:before="249" w:line="183" w:lineRule="auto"/>
              <w:ind w:left="301"/>
            </w:pPr>
            <w:r>
              <w:t>3</w:t>
            </w:r>
          </w:p>
        </w:tc>
        <w:tc>
          <w:tcPr>
            <w:tcW w:w="2327" w:type="dxa"/>
            <w:vAlign w:val="center"/>
          </w:tcPr>
          <w:p w14:paraId="30E8BAD8">
            <w:pPr>
              <w:pStyle w:val="27"/>
              <w:spacing w:before="211" w:line="219" w:lineRule="auto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高压传感器（3MPA）</w:t>
            </w:r>
          </w:p>
        </w:tc>
        <w:tc>
          <w:tcPr>
            <w:tcW w:w="810" w:type="dxa"/>
            <w:vAlign w:val="center"/>
          </w:tcPr>
          <w:p w14:paraId="5EC2AF70">
            <w:pPr>
              <w:pStyle w:val="27"/>
              <w:spacing w:before="234" w:line="219" w:lineRule="auto"/>
              <w:ind w:left="307" w:leftChars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750" w:type="dxa"/>
            <w:vAlign w:val="center"/>
          </w:tcPr>
          <w:p w14:paraId="15DEF0B3">
            <w:pPr>
              <w:pStyle w:val="27"/>
              <w:spacing w:before="271" w:line="183" w:lineRule="auto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 w14:paraId="7360EB14">
            <w:pPr>
              <w:pStyle w:val="27"/>
              <w:spacing w:before="211" w:line="220" w:lineRule="auto"/>
              <w:ind w:left="68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14:paraId="21372F52">
            <w:pPr>
              <w:pStyle w:val="27"/>
              <w:spacing w:before="211" w:line="220" w:lineRule="auto"/>
              <w:ind w:left="102"/>
              <w:jc w:val="both"/>
              <w:rPr>
                <w:sz w:val="22"/>
                <w:szCs w:val="22"/>
              </w:rPr>
            </w:pPr>
          </w:p>
        </w:tc>
        <w:tc>
          <w:tcPr>
            <w:tcW w:w="3121" w:type="dxa"/>
            <w:vAlign w:val="center"/>
          </w:tcPr>
          <w:p w14:paraId="79C89621">
            <w:pPr>
              <w:pStyle w:val="27"/>
              <w:spacing w:before="212" w:line="219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</w:tr>
      <w:tr w14:paraId="327F3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73" w:type="dxa"/>
            <w:vAlign w:val="top"/>
          </w:tcPr>
          <w:p w14:paraId="1B2888A2">
            <w:pPr>
              <w:pStyle w:val="27"/>
              <w:spacing w:before="274" w:line="183" w:lineRule="auto"/>
              <w:ind w:left="296"/>
            </w:pPr>
            <w:r>
              <w:t>4</w:t>
            </w:r>
          </w:p>
        </w:tc>
        <w:tc>
          <w:tcPr>
            <w:tcW w:w="2327" w:type="dxa"/>
            <w:vAlign w:val="center"/>
          </w:tcPr>
          <w:p w14:paraId="3ECC44C9">
            <w:pPr>
              <w:pStyle w:val="27"/>
              <w:spacing w:before="237" w:line="219" w:lineRule="auto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冷冻油（UC640197）</w:t>
            </w:r>
          </w:p>
        </w:tc>
        <w:tc>
          <w:tcPr>
            <w:tcW w:w="810" w:type="dxa"/>
            <w:vAlign w:val="center"/>
          </w:tcPr>
          <w:p w14:paraId="4D717171">
            <w:pPr>
              <w:pStyle w:val="27"/>
              <w:spacing w:before="237" w:line="220" w:lineRule="auto"/>
              <w:ind w:left="309"/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L</w:t>
            </w:r>
          </w:p>
        </w:tc>
        <w:tc>
          <w:tcPr>
            <w:tcW w:w="750" w:type="dxa"/>
            <w:vAlign w:val="center"/>
          </w:tcPr>
          <w:p w14:paraId="0E5FAF20">
            <w:pPr>
              <w:pStyle w:val="27"/>
              <w:spacing w:before="273" w:line="184" w:lineRule="auto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410" w:type="dxa"/>
            <w:vAlign w:val="center"/>
          </w:tcPr>
          <w:p w14:paraId="7B9B5DB3">
            <w:pPr>
              <w:pStyle w:val="27"/>
              <w:spacing w:before="237" w:line="220" w:lineRule="auto"/>
              <w:ind w:left="55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14:paraId="73A22DB1">
            <w:pPr>
              <w:pStyle w:val="27"/>
              <w:spacing w:before="237" w:line="220" w:lineRule="auto"/>
              <w:ind w:left="89"/>
              <w:jc w:val="both"/>
              <w:rPr>
                <w:sz w:val="22"/>
                <w:szCs w:val="22"/>
              </w:rPr>
            </w:pPr>
          </w:p>
        </w:tc>
        <w:tc>
          <w:tcPr>
            <w:tcW w:w="3121" w:type="dxa"/>
            <w:vAlign w:val="center"/>
          </w:tcPr>
          <w:p w14:paraId="462024C1">
            <w:pPr>
              <w:pStyle w:val="27"/>
              <w:spacing w:before="237" w:line="219" w:lineRule="auto"/>
              <w:jc w:val="both"/>
              <w:rPr>
                <w:sz w:val="22"/>
                <w:szCs w:val="22"/>
              </w:rPr>
            </w:pPr>
          </w:p>
        </w:tc>
      </w:tr>
      <w:tr w14:paraId="7BCA0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73" w:type="dxa"/>
            <w:shd w:val="clear" w:color="auto" w:fill="auto"/>
            <w:vAlign w:val="top"/>
          </w:tcPr>
          <w:p w14:paraId="1ADBCDBC">
            <w:pPr>
              <w:pStyle w:val="27"/>
              <w:spacing w:before="281" w:line="183" w:lineRule="auto"/>
              <w:ind w:left="299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250576A9">
            <w:pPr>
              <w:pStyle w:val="27"/>
              <w:spacing w:before="244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制冷剂（R134A）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3537F4">
            <w:pPr>
              <w:pStyle w:val="27"/>
              <w:spacing w:before="243" w:line="220" w:lineRule="auto"/>
              <w:ind w:left="309" w:leftChars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KG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CAF3E12">
            <w:pPr>
              <w:pStyle w:val="27"/>
              <w:spacing w:before="280" w:line="184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110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1DA9505">
            <w:pPr>
              <w:pStyle w:val="27"/>
              <w:spacing w:before="243" w:line="220" w:lineRule="auto"/>
              <w:ind w:left="6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98188A0">
            <w:pPr>
              <w:pStyle w:val="27"/>
              <w:spacing w:before="243" w:line="220" w:lineRule="auto"/>
              <w:ind w:left="102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259FE74F">
            <w:pPr>
              <w:pStyle w:val="27"/>
              <w:spacing w:before="243" w:line="220" w:lineRule="auto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3D74A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73" w:type="dxa"/>
            <w:shd w:val="clear" w:color="auto" w:fill="auto"/>
            <w:vAlign w:val="top"/>
          </w:tcPr>
          <w:p w14:paraId="4CD56D78">
            <w:pPr>
              <w:pStyle w:val="27"/>
              <w:spacing w:before="223" w:line="183" w:lineRule="auto"/>
              <w:ind w:left="298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68F6E4C2">
            <w:pPr>
              <w:pStyle w:val="27"/>
              <w:spacing w:before="185" w:line="22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  <w:sz w:val="22"/>
                <w:szCs w:val="22"/>
              </w:rPr>
              <w:t>整体调试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4A38AB">
            <w:pPr>
              <w:pStyle w:val="27"/>
              <w:spacing w:before="186" w:line="220" w:lineRule="auto"/>
              <w:ind w:left="30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项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6B8D785">
            <w:pPr>
              <w:pStyle w:val="27"/>
              <w:spacing w:before="222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BAD1225">
            <w:pPr>
              <w:pStyle w:val="27"/>
              <w:spacing w:before="186" w:line="220" w:lineRule="auto"/>
              <w:ind w:left="6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D8CB21E">
            <w:pPr>
              <w:pStyle w:val="27"/>
              <w:spacing w:before="186" w:line="220" w:lineRule="auto"/>
              <w:ind w:left="102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6E63D06F">
            <w:pPr>
              <w:pStyle w:val="27"/>
              <w:spacing w:before="186" w:line="220" w:lineRule="auto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7A0F6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673" w:type="dxa"/>
            <w:shd w:val="clear" w:color="auto" w:fill="auto"/>
            <w:vAlign w:val="top"/>
          </w:tcPr>
          <w:p w14:paraId="0A16A273">
            <w:pPr>
              <w:pStyle w:val="27"/>
              <w:spacing w:before="284" w:line="183" w:lineRule="auto"/>
              <w:ind w:left="298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5297" w:type="dxa"/>
            <w:gridSpan w:val="4"/>
            <w:shd w:val="clear" w:color="auto" w:fill="auto"/>
            <w:vAlign w:val="center"/>
          </w:tcPr>
          <w:p w14:paraId="5FFD22BF"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pacing w:val="-3"/>
                <w:sz w:val="24"/>
                <w:szCs w:val="28"/>
              </w:rPr>
              <w:t>合计费用</w:t>
            </w:r>
            <w:r>
              <w:rPr>
                <w:rFonts w:hint="eastAsia"/>
                <w:b/>
                <w:bCs/>
                <w:spacing w:val="-3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-3"/>
                <w:sz w:val="24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bCs/>
                <w:spacing w:val="-3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1439" w:type="dxa"/>
            <w:shd w:val="clear" w:color="auto" w:fill="auto"/>
            <w:vAlign w:val="top"/>
          </w:tcPr>
          <w:p w14:paraId="5EA9A1B2">
            <w:pPr>
              <w:pStyle w:val="27"/>
              <w:spacing w:before="246" w:line="22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21" w:type="dxa"/>
            <w:shd w:val="clear" w:color="auto" w:fill="auto"/>
            <w:vAlign w:val="top"/>
          </w:tcPr>
          <w:p w14:paraId="62474C03">
            <w:pPr>
              <w:pStyle w:val="27"/>
              <w:spacing w:before="246" w:line="219" w:lineRule="auto"/>
              <w:ind w:left="16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 w14:paraId="243A32D0">
      <w:pPr>
        <w:spacing w:line="24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3220FDB">
      <w:pPr>
        <w:spacing w:line="24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66BEADB">
      <w:pPr>
        <w:spacing w:line="24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7CFA62AE">
      <w:pPr>
        <w:spacing w:line="24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5615A63C">
      <w:pPr>
        <w:spacing w:line="24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76B08E9F">
      <w:pPr>
        <w:spacing w:line="24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6A47827">
      <w:pPr>
        <w:spacing w:line="24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3B605572">
      <w:pPr>
        <w:spacing w:line="24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5" w:name="_GoBack"/>
      <w:bookmarkEnd w:id="5"/>
    </w:p>
    <w:p w14:paraId="6DBAAAAB">
      <w:pPr>
        <w:spacing w:line="24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561D66B4">
      <w:pPr>
        <w:spacing w:line="24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06938BCB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0318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4B7010F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34A038C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062A1645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 w14:paraId="0CEB858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051642F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7FC2318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 w14:paraId="0A2B8A0E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 w14:paraId="2D32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39D73A0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 w14:paraId="78E217A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2504DAB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5054879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213B6F8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440468A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6C7542C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7403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13104A4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 w14:paraId="118EB4E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525D60FE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6CE0182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059217A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18946C6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41DFAC9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365D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1343B0A2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 w14:paraId="637FE7DE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7545F972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79E9A4A2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4C70F82A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0C43FE93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72A01F41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511EC98A"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465FD3D1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 w14:paraId="621F78C9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 w14:paraId="3009480B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 w14:paraId="63F7BAAB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5FD40F84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5C4233A4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573EE4C9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 w14:paraId="04E18AF8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填写名称并加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</w:t>
      </w:r>
    </w:p>
    <w:p w14:paraId="7623A64C"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 w14:paraId="37CC2CD7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 w14:paraId="4BD672CB">
      <w:pPr>
        <w:pStyle w:val="13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DYxZTkzM2JjNWEwNmQyMzU1MjEzMDc0ZGRiM2E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710134E"/>
    <w:rsid w:val="07825FC0"/>
    <w:rsid w:val="07882303"/>
    <w:rsid w:val="07A738BC"/>
    <w:rsid w:val="07D53730"/>
    <w:rsid w:val="09507FFC"/>
    <w:rsid w:val="0B1003AB"/>
    <w:rsid w:val="113F75B2"/>
    <w:rsid w:val="11AF6A50"/>
    <w:rsid w:val="11D67074"/>
    <w:rsid w:val="120D018E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B70322B"/>
    <w:rsid w:val="1B78183D"/>
    <w:rsid w:val="1C6F345E"/>
    <w:rsid w:val="1CEC4A58"/>
    <w:rsid w:val="1E30658D"/>
    <w:rsid w:val="1FB3456D"/>
    <w:rsid w:val="1FE91F61"/>
    <w:rsid w:val="20AD203A"/>
    <w:rsid w:val="22D37727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31861652"/>
    <w:rsid w:val="32196B8E"/>
    <w:rsid w:val="34DF6F76"/>
    <w:rsid w:val="36131B57"/>
    <w:rsid w:val="36644EF5"/>
    <w:rsid w:val="37776A04"/>
    <w:rsid w:val="37A21152"/>
    <w:rsid w:val="38932355"/>
    <w:rsid w:val="3C757547"/>
    <w:rsid w:val="3D7E4F2F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A70A94"/>
    <w:rsid w:val="482A7203"/>
    <w:rsid w:val="4B7837E9"/>
    <w:rsid w:val="4CF338F1"/>
    <w:rsid w:val="4FD31FD2"/>
    <w:rsid w:val="4FE84C6C"/>
    <w:rsid w:val="50322A80"/>
    <w:rsid w:val="510174AE"/>
    <w:rsid w:val="549515FC"/>
    <w:rsid w:val="54E3249D"/>
    <w:rsid w:val="55102851"/>
    <w:rsid w:val="557656CB"/>
    <w:rsid w:val="56847D4F"/>
    <w:rsid w:val="57C53F74"/>
    <w:rsid w:val="59F26725"/>
    <w:rsid w:val="59F82AC4"/>
    <w:rsid w:val="5A9102A6"/>
    <w:rsid w:val="5C60130C"/>
    <w:rsid w:val="5C8E7193"/>
    <w:rsid w:val="5D563FDB"/>
    <w:rsid w:val="5DD961DC"/>
    <w:rsid w:val="5E0357B1"/>
    <w:rsid w:val="60D20E3D"/>
    <w:rsid w:val="61F8195D"/>
    <w:rsid w:val="63674B46"/>
    <w:rsid w:val="64111645"/>
    <w:rsid w:val="697378DD"/>
    <w:rsid w:val="6A114035"/>
    <w:rsid w:val="6AEF5E85"/>
    <w:rsid w:val="6CFC7627"/>
    <w:rsid w:val="6D603DE9"/>
    <w:rsid w:val="6D7A172C"/>
    <w:rsid w:val="6D803222"/>
    <w:rsid w:val="6E2371A1"/>
    <w:rsid w:val="6F4B22E8"/>
    <w:rsid w:val="70983047"/>
    <w:rsid w:val="71840EB8"/>
    <w:rsid w:val="76FA1255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6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8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3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  <w:style w:type="paragraph" w:customStyle="1" w:styleId="2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890</Words>
  <Characters>1016</Characters>
  <Lines>7</Lines>
  <Paragraphs>2</Paragraphs>
  <TotalTime>11</TotalTime>
  <ScaleCrop>false</ScaleCrop>
  <LinksUpToDate>false</LinksUpToDate>
  <CharactersWithSpaces>1509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紫菜小鱼蛋</cp:lastModifiedBy>
  <cp:lastPrinted>2021-04-26T01:21:00Z</cp:lastPrinted>
  <dcterms:modified xsi:type="dcterms:W3CDTF">2024-12-11T01:58:36Z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B5CBAFFA322D49A3A0F85F8EA4D333C2</vt:lpwstr>
  </property>
</Properties>
</file>