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77329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5D496BE5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2E1BC8C8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7A864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九集服务区专项服务询价比选</w:t>
      </w:r>
    </w:p>
    <w:bookmarkEnd w:id="2"/>
    <w:p w14:paraId="2530DDBD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66E09DC2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1FD2BC5B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516B5AB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7C74DDB7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3D390CA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4AB56150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04DCEC71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2DED494F">
      <w:pPr>
        <w:rPr>
          <w:rFonts w:hint="eastAsia" w:ascii="仿宋" w:hAnsi="仿宋" w:eastAsia="仿宋" w:cs="仿宋"/>
          <w:szCs w:val="21"/>
        </w:rPr>
      </w:pPr>
    </w:p>
    <w:p w14:paraId="0BFA2450">
      <w:pPr>
        <w:pStyle w:val="2"/>
        <w:rPr>
          <w:rFonts w:hint="eastAsia" w:ascii="仿宋" w:hAnsi="仿宋" w:eastAsia="仿宋" w:cs="仿宋"/>
          <w:szCs w:val="21"/>
        </w:rPr>
      </w:pPr>
    </w:p>
    <w:p w14:paraId="4DD15BB8">
      <w:pPr>
        <w:rPr>
          <w:rFonts w:hint="eastAsia" w:ascii="仿宋" w:hAnsi="仿宋" w:eastAsia="仿宋" w:cs="仿宋"/>
          <w:szCs w:val="21"/>
        </w:rPr>
      </w:pPr>
    </w:p>
    <w:p w14:paraId="630FD1FE">
      <w:pPr>
        <w:pStyle w:val="2"/>
        <w:rPr>
          <w:rFonts w:hint="eastAsia" w:ascii="仿宋" w:hAnsi="仿宋" w:eastAsia="仿宋" w:cs="仿宋"/>
          <w:szCs w:val="21"/>
        </w:rPr>
      </w:pPr>
    </w:p>
    <w:p w14:paraId="5B2DD853">
      <w:pPr>
        <w:rPr>
          <w:rFonts w:hint="eastAsia" w:ascii="仿宋" w:hAnsi="仿宋" w:eastAsia="仿宋" w:cs="仿宋"/>
          <w:szCs w:val="21"/>
        </w:rPr>
      </w:pPr>
    </w:p>
    <w:p w14:paraId="2E76EDBF">
      <w:pPr>
        <w:pStyle w:val="2"/>
        <w:rPr>
          <w:rFonts w:hint="eastAsia" w:ascii="仿宋" w:hAnsi="仿宋" w:eastAsia="仿宋" w:cs="仿宋"/>
          <w:szCs w:val="21"/>
        </w:rPr>
      </w:pPr>
    </w:p>
    <w:p w14:paraId="17E0FA04">
      <w:pPr>
        <w:rPr>
          <w:rFonts w:hint="eastAsia" w:ascii="仿宋" w:hAnsi="仿宋" w:eastAsia="仿宋" w:cs="仿宋"/>
          <w:szCs w:val="21"/>
        </w:rPr>
      </w:pPr>
    </w:p>
    <w:p w14:paraId="439B031C">
      <w:pPr>
        <w:pStyle w:val="2"/>
        <w:rPr>
          <w:rFonts w:hint="eastAsia"/>
        </w:rPr>
      </w:pPr>
    </w:p>
    <w:p w14:paraId="39C1A811">
      <w:pPr>
        <w:rPr>
          <w:rFonts w:hint="eastAsia" w:ascii="仿宋" w:hAnsi="仿宋" w:eastAsia="仿宋" w:cs="仿宋"/>
          <w:szCs w:val="21"/>
        </w:rPr>
      </w:pPr>
    </w:p>
    <w:p w14:paraId="3A07AA75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eastAsia="zh-CN"/>
        </w:rPr>
        <w:t>）</w:t>
      </w:r>
    </w:p>
    <w:p w14:paraId="30C99BC6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4B251E6D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58CFF4FE">
      <w:pPr>
        <w:pStyle w:val="5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40C298BE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27DC3744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6E4053B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6C075E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988088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756A81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64AB2627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6A7829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2C591F2C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4D4B654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20232DCC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7171A0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59DBB3B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E24A22C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F292920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7171A0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59DBB3B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E24A22C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F292920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2900A865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7B810D7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3832EB6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9BA561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36D250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3B4BAD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7B8E98F">
      <w:pPr>
        <w:pStyle w:val="2"/>
        <w:ind w:firstLine="640"/>
        <w:rPr>
          <w:sz w:val="28"/>
          <w:szCs w:val="28"/>
          <w:lang w:eastAsia="zh-CN"/>
        </w:rPr>
      </w:pPr>
    </w:p>
    <w:p w14:paraId="4E6F55A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6355B27"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 w14:paraId="1D1D41D0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7575234A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6EA3243E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579" w:charSpace="1229"/>
        </w:sectPr>
      </w:pPr>
    </w:p>
    <w:p w14:paraId="01868E5B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380D8EF9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7713D48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24E337AA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00E634EC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158E096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3657E32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44C9DA3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2B7A7AAA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71628B">
                            <w:pPr>
                              <w:ind w:firstLine="560"/>
                              <w:jc w:val="center"/>
                            </w:pPr>
                          </w:p>
                          <w:p w14:paraId="247F85AD">
                            <w:pPr>
                              <w:ind w:firstLine="560"/>
                              <w:jc w:val="center"/>
                            </w:pPr>
                          </w:p>
                          <w:p w14:paraId="6ACEF93E">
                            <w:pPr>
                              <w:ind w:firstLine="560"/>
                              <w:jc w:val="center"/>
                            </w:pPr>
                          </w:p>
                          <w:p w14:paraId="134B83E0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C71628B">
                      <w:pPr>
                        <w:ind w:firstLine="560"/>
                        <w:jc w:val="center"/>
                      </w:pPr>
                    </w:p>
                    <w:p w14:paraId="247F85AD">
                      <w:pPr>
                        <w:ind w:firstLine="560"/>
                        <w:jc w:val="center"/>
                      </w:pPr>
                    </w:p>
                    <w:p w14:paraId="6ACEF93E">
                      <w:pPr>
                        <w:ind w:firstLine="560"/>
                        <w:jc w:val="center"/>
                      </w:pPr>
                    </w:p>
                    <w:p w14:paraId="134B83E0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5684A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ACF4B36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41AEFC2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8E19A1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95E736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131A6D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07949EA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3F15B5FD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31E9F97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盖单位公章）</w:t>
      </w:r>
    </w:p>
    <w:p w14:paraId="54B05E8D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7CC9415E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46659D76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788B20AC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076CD4AF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59EE05CF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1D276498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2966F78F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4DD9F14D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1CABEE70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4A283FA1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6040FAAE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5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215"/>
        <w:gridCol w:w="1563"/>
      </w:tblGrid>
      <w:tr w14:paraId="1F00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7D8D7901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215" w:type="dxa"/>
          </w:tcPr>
          <w:p w14:paraId="5E99E799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375FA67F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7E3D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51A3373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总报价</w:t>
            </w:r>
          </w:p>
        </w:tc>
        <w:tc>
          <w:tcPr>
            <w:tcW w:w="5215" w:type="dxa"/>
            <w:vAlign w:val="center"/>
          </w:tcPr>
          <w:p w14:paraId="7521C944"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总报价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563" w:type="dxa"/>
          </w:tcPr>
          <w:p w14:paraId="17D3F4C7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434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05BF3C5D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215" w:type="dxa"/>
            <w:vAlign w:val="center"/>
          </w:tcPr>
          <w:p w14:paraId="1538AB86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A145F60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B5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5C379AA4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215" w:type="dxa"/>
            <w:vAlign w:val="center"/>
          </w:tcPr>
          <w:p w14:paraId="2A2B9559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0BC1787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627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37A16FA3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215" w:type="dxa"/>
            <w:vAlign w:val="bottom"/>
          </w:tcPr>
          <w:p w14:paraId="2AE21BC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3" w:type="dxa"/>
          </w:tcPr>
          <w:p w14:paraId="00CF01B5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47E62A8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0B6DB8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1E3D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7B23C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3E45985"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CF47C55"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D96F34D"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33AD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037630E9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0AB2725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415056B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64719B9B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3C73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</w:t>
      </w:r>
    </w:p>
    <w:p w14:paraId="14DF6AA4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6A588C85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D84B49D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6E963C2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E909EDF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AA28685">
      <w:pPr>
        <w:numPr>
          <w:ilvl w:val="0"/>
          <w:numId w:val="1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明细表</w:t>
      </w:r>
    </w:p>
    <w:p w14:paraId="2F0FC0AC">
      <w:pPr>
        <w:pStyle w:val="2"/>
        <w:rPr>
          <w:rFonts w:hint="eastAsia"/>
          <w:lang w:val="en-US" w:eastAsia="zh-CN"/>
        </w:rPr>
      </w:pPr>
    </w:p>
    <w:tbl>
      <w:tblPr>
        <w:tblStyle w:val="15"/>
        <w:tblW w:w="87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41"/>
        <w:gridCol w:w="1124"/>
        <w:gridCol w:w="1755"/>
        <w:gridCol w:w="1440"/>
        <w:gridCol w:w="720"/>
        <w:gridCol w:w="2415"/>
      </w:tblGrid>
      <w:tr w14:paraId="4674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服务科目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面积或容积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单次费用</w:t>
            </w:r>
          </w:p>
          <w:p w14:paraId="24CF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 w14:paraId="760F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四害消杀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4737㎡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99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9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C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水箱清洗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元/m³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E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2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D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外墙清洗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6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E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B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精开荒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8"/>
                <w:sz w:val="24"/>
                <w:szCs w:val="24"/>
                <w:lang w:val="en-US" w:eastAsia="zh-CN" w:bidi="ar"/>
              </w:rPr>
              <w:t>7200</w:t>
            </w:r>
            <w:r>
              <w:rPr>
                <w:rStyle w:val="29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2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4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7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F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5" w:name="_GoBack"/>
            <w:bookmarkEnd w:id="5"/>
          </w:p>
        </w:tc>
      </w:tr>
    </w:tbl>
    <w:p w14:paraId="0C045570">
      <w:pPr>
        <w:pStyle w:val="2"/>
        <w:rPr>
          <w:rFonts w:hint="eastAsia"/>
          <w:sz w:val="18"/>
          <w:szCs w:val="18"/>
          <w:lang w:val="en-US" w:eastAsia="zh-CN"/>
        </w:rPr>
      </w:pPr>
    </w:p>
    <w:p w14:paraId="0EFDF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备注：以现场实际情况为准，据实结算。</w:t>
      </w:r>
    </w:p>
    <w:p w14:paraId="2E9562EF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A924395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875F0FC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E054D3D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50E00D5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9A34F58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EE55B09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6939441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E7BD57F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68EC23C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210B069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EC0E970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84BA9E0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2E3563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9C31AF0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0E6150D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7B29360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A352B72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7AF8A9F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9760266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7CCE01C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五、资格证明文件</w:t>
      </w:r>
    </w:p>
    <w:p w14:paraId="0AD8FF51">
      <w:pPr>
        <w:pStyle w:val="2"/>
        <w:numPr>
          <w:ilvl w:val="0"/>
          <w:numId w:val="0"/>
        </w:numPr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</w:p>
    <w:p w14:paraId="146DB90C"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81" w:charSpace="0"/>
        </w:sectPr>
      </w:pPr>
    </w:p>
    <w:p w14:paraId="59A87AB6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5DA5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3709FB5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57595CC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365D408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2D138F6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70DEF40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6CDEB35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06C3BCD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3717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2A7C1FA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19F3666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EFA1F8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66205D2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E4BC94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6EF777A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691D99E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42C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0705123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3285444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920E84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E37A3D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7F1AC6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788D39E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51934E8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5F1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6990BD77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09840ECC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897EA47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A21E60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AAB77A6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C7930FC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2601D277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152ACDEF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009CA1F1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76D300B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3B3EA637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63F6CD41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2E4024E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2F67FD2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6F6D12C1">
      <w:pPr>
        <w:spacing w:line="240" w:lineRule="auto"/>
        <w:ind w:firstLine="560"/>
        <w:jc w:val="left"/>
        <w:rPr>
          <w:rFonts w:hint="default" w:ascii="仿宋" w:hAnsi="仿宋" w:eastAsia="仿宋" w:cs="仿宋"/>
          <w:sz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2D7A05E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盖单位公章）：____________________________________</w:t>
      </w:r>
    </w:p>
    <w:p w14:paraId="39721268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5EBCF59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6220A32">
      <w:pPr>
        <w:numPr>
          <w:ilvl w:val="0"/>
          <w:numId w:val="0"/>
        </w:numPr>
        <w:tabs>
          <w:tab w:val="left" w:pos="0"/>
        </w:tabs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、其他资料</w:t>
      </w:r>
    </w:p>
    <w:p w14:paraId="57A3CB0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1.询价响应文件要求供应商提交的其他资料；</w:t>
      </w:r>
    </w:p>
    <w:p w14:paraId="5DE03D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2.供应商认为其他需提供的资料</w:t>
      </w:r>
      <w:bookmarkEnd w:id="0"/>
      <w:bookmarkEnd w:id="1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18D6EA4A">
      <w:pPr>
        <w:rPr>
          <w:rFonts w:hint="eastAsia"/>
          <w:lang w:val="en-US" w:eastAsia="zh-CN"/>
        </w:rPr>
      </w:pPr>
    </w:p>
    <w:sectPr>
      <w:pgSz w:w="11906" w:h="16838"/>
      <w:pgMar w:top="1701" w:right="1474" w:bottom="1701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0D8EFF8-FC78-438F-BD10-CB4F98E0F2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7475DD-6DEB-4AC2-B804-23B13BFAE1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BE0B62-6C2D-46B7-8E6F-216AA6B1BB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0B524"/>
    <w:multiLevelType w:val="singleLevel"/>
    <w:tmpl w:val="ADC0B5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GI5YWMzOWFmOWNiNTQ1Njc0ZmE3OTZmYjFmMjkifQ=="/>
    <w:docVar w:name="KSO_WPS_MARK_KEY" w:val="6b311d0e-07e5-4aaa-89bf-412fb156682b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23242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145195"/>
    <w:rsid w:val="027B7447"/>
    <w:rsid w:val="02B904F6"/>
    <w:rsid w:val="035333D5"/>
    <w:rsid w:val="036E632E"/>
    <w:rsid w:val="057F6DC9"/>
    <w:rsid w:val="0710134E"/>
    <w:rsid w:val="07A738BC"/>
    <w:rsid w:val="07D53730"/>
    <w:rsid w:val="09507FFC"/>
    <w:rsid w:val="0A51342A"/>
    <w:rsid w:val="0B2D79F3"/>
    <w:rsid w:val="0B41524D"/>
    <w:rsid w:val="0D444B80"/>
    <w:rsid w:val="0D6C40D7"/>
    <w:rsid w:val="0ECE7FA1"/>
    <w:rsid w:val="0F7012CA"/>
    <w:rsid w:val="107615A2"/>
    <w:rsid w:val="113F75B2"/>
    <w:rsid w:val="11AF6A50"/>
    <w:rsid w:val="13387384"/>
    <w:rsid w:val="134753CA"/>
    <w:rsid w:val="13515D63"/>
    <w:rsid w:val="139C40D4"/>
    <w:rsid w:val="13E47996"/>
    <w:rsid w:val="14F52788"/>
    <w:rsid w:val="15803EFF"/>
    <w:rsid w:val="159A75A8"/>
    <w:rsid w:val="171E6442"/>
    <w:rsid w:val="183A54FD"/>
    <w:rsid w:val="1847719C"/>
    <w:rsid w:val="188714E8"/>
    <w:rsid w:val="190A1DFA"/>
    <w:rsid w:val="19CB36B0"/>
    <w:rsid w:val="1A4F45A9"/>
    <w:rsid w:val="1D320E99"/>
    <w:rsid w:val="1D9E3489"/>
    <w:rsid w:val="1E30658D"/>
    <w:rsid w:val="1FB3456D"/>
    <w:rsid w:val="1FE91F61"/>
    <w:rsid w:val="20087C8F"/>
    <w:rsid w:val="205D447F"/>
    <w:rsid w:val="206D729A"/>
    <w:rsid w:val="20AD203A"/>
    <w:rsid w:val="21D00C81"/>
    <w:rsid w:val="22D37727"/>
    <w:rsid w:val="23613F7D"/>
    <w:rsid w:val="23CC5F03"/>
    <w:rsid w:val="24BB79C6"/>
    <w:rsid w:val="25A8619C"/>
    <w:rsid w:val="2616000A"/>
    <w:rsid w:val="262B09E0"/>
    <w:rsid w:val="264F486A"/>
    <w:rsid w:val="27703FED"/>
    <w:rsid w:val="27A53E20"/>
    <w:rsid w:val="29227AEC"/>
    <w:rsid w:val="2A8C29D0"/>
    <w:rsid w:val="2B852ADC"/>
    <w:rsid w:val="2BB1742D"/>
    <w:rsid w:val="2CAA5505"/>
    <w:rsid w:val="2CD817D1"/>
    <w:rsid w:val="2D324629"/>
    <w:rsid w:val="2D64537A"/>
    <w:rsid w:val="2DF40418"/>
    <w:rsid w:val="2EA74B17"/>
    <w:rsid w:val="3115220C"/>
    <w:rsid w:val="315947EF"/>
    <w:rsid w:val="31861652"/>
    <w:rsid w:val="3199108F"/>
    <w:rsid w:val="32196B8E"/>
    <w:rsid w:val="340F388A"/>
    <w:rsid w:val="34DF6F76"/>
    <w:rsid w:val="36131B57"/>
    <w:rsid w:val="3647730B"/>
    <w:rsid w:val="37776A04"/>
    <w:rsid w:val="37A21152"/>
    <w:rsid w:val="38932355"/>
    <w:rsid w:val="39565AB7"/>
    <w:rsid w:val="3A753E85"/>
    <w:rsid w:val="3AB94550"/>
    <w:rsid w:val="3B354457"/>
    <w:rsid w:val="3C636521"/>
    <w:rsid w:val="3CD016DD"/>
    <w:rsid w:val="3DB869EF"/>
    <w:rsid w:val="3E2972F7"/>
    <w:rsid w:val="3E7A3374"/>
    <w:rsid w:val="3EA1531A"/>
    <w:rsid w:val="3EB31C58"/>
    <w:rsid w:val="3EFF6FF8"/>
    <w:rsid w:val="3F2B70EF"/>
    <w:rsid w:val="3F724CCD"/>
    <w:rsid w:val="3F7F0AC2"/>
    <w:rsid w:val="40355211"/>
    <w:rsid w:val="408D1DBF"/>
    <w:rsid w:val="40BB7B36"/>
    <w:rsid w:val="40ED10AD"/>
    <w:rsid w:val="41EC0D67"/>
    <w:rsid w:val="425F59DD"/>
    <w:rsid w:val="43382133"/>
    <w:rsid w:val="43394480"/>
    <w:rsid w:val="43B42AD5"/>
    <w:rsid w:val="447C2876"/>
    <w:rsid w:val="45EC7588"/>
    <w:rsid w:val="46CD560B"/>
    <w:rsid w:val="46F7237F"/>
    <w:rsid w:val="47691285"/>
    <w:rsid w:val="476A10AC"/>
    <w:rsid w:val="47A70A94"/>
    <w:rsid w:val="47E66258"/>
    <w:rsid w:val="4A767D68"/>
    <w:rsid w:val="4AFD2237"/>
    <w:rsid w:val="4B7837E9"/>
    <w:rsid w:val="4BE13907"/>
    <w:rsid w:val="4CF338F1"/>
    <w:rsid w:val="4DCB03CA"/>
    <w:rsid w:val="4F111E0D"/>
    <w:rsid w:val="4FD31FD2"/>
    <w:rsid w:val="4FE84C6C"/>
    <w:rsid w:val="50322A80"/>
    <w:rsid w:val="510174AE"/>
    <w:rsid w:val="5140767E"/>
    <w:rsid w:val="52412A09"/>
    <w:rsid w:val="527821A3"/>
    <w:rsid w:val="527C6137"/>
    <w:rsid w:val="54E3249D"/>
    <w:rsid w:val="550146D2"/>
    <w:rsid w:val="55102851"/>
    <w:rsid w:val="557656CB"/>
    <w:rsid w:val="55E77D6B"/>
    <w:rsid w:val="56847D4F"/>
    <w:rsid w:val="56D26326"/>
    <w:rsid w:val="57B40121"/>
    <w:rsid w:val="57C53F74"/>
    <w:rsid w:val="59413C36"/>
    <w:rsid w:val="598D4786"/>
    <w:rsid w:val="59C56616"/>
    <w:rsid w:val="59F26725"/>
    <w:rsid w:val="59F82AC4"/>
    <w:rsid w:val="5B0E18F6"/>
    <w:rsid w:val="5C02014A"/>
    <w:rsid w:val="5C3F60F9"/>
    <w:rsid w:val="5C8E7193"/>
    <w:rsid w:val="5D563FDB"/>
    <w:rsid w:val="5D9739A7"/>
    <w:rsid w:val="5DD961DC"/>
    <w:rsid w:val="5E0357B1"/>
    <w:rsid w:val="6005776C"/>
    <w:rsid w:val="60D20E3D"/>
    <w:rsid w:val="61265BEC"/>
    <w:rsid w:val="61F8195D"/>
    <w:rsid w:val="62AA0157"/>
    <w:rsid w:val="63674B46"/>
    <w:rsid w:val="63F966C9"/>
    <w:rsid w:val="64111645"/>
    <w:rsid w:val="65BA63F8"/>
    <w:rsid w:val="68C6706A"/>
    <w:rsid w:val="697378DD"/>
    <w:rsid w:val="6A294057"/>
    <w:rsid w:val="6AEF5E85"/>
    <w:rsid w:val="6CFC7627"/>
    <w:rsid w:val="6D7A172C"/>
    <w:rsid w:val="6D803222"/>
    <w:rsid w:val="6D9B170F"/>
    <w:rsid w:val="6DB66549"/>
    <w:rsid w:val="6E851A78"/>
    <w:rsid w:val="6ECD5852"/>
    <w:rsid w:val="6EF07839"/>
    <w:rsid w:val="6F4B22E8"/>
    <w:rsid w:val="6FCF38F2"/>
    <w:rsid w:val="6FF43359"/>
    <w:rsid w:val="70983047"/>
    <w:rsid w:val="70A703CB"/>
    <w:rsid w:val="713752AB"/>
    <w:rsid w:val="71840EB8"/>
    <w:rsid w:val="72D57472"/>
    <w:rsid w:val="757E5B9F"/>
    <w:rsid w:val="76FA1255"/>
    <w:rsid w:val="77E0732E"/>
    <w:rsid w:val="793F267E"/>
    <w:rsid w:val="79F93A46"/>
    <w:rsid w:val="7A2D602A"/>
    <w:rsid w:val="7A46050B"/>
    <w:rsid w:val="7A543372"/>
    <w:rsid w:val="7B1072F5"/>
    <w:rsid w:val="7BB415C7"/>
    <w:rsid w:val="7CC876FF"/>
    <w:rsid w:val="7CF23BA1"/>
    <w:rsid w:val="7D0923CC"/>
    <w:rsid w:val="7D1666BD"/>
    <w:rsid w:val="7D3A32F5"/>
    <w:rsid w:val="7EEF18BB"/>
    <w:rsid w:val="7F09731F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页脚 Char"/>
    <w:basedOn w:val="17"/>
    <w:semiHidden/>
    <w:qFormat/>
    <w:uiPriority w:val="99"/>
    <w:rPr>
      <w:sz w:val="18"/>
      <w:szCs w:val="18"/>
    </w:rPr>
  </w:style>
  <w:style w:type="character" w:customStyle="1" w:styleId="20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2">
    <w:name w:val="批注框文本 字符"/>
    <w:basedOn w:val="17"/>
    <w:link w:val="9"/>
    <w:semiHidden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余航2"/>
    <w:basedOn w:val="5"/>
    <w:qFormat/>
    <w:uiPriority w:val="0"/>
    <w:pPr>
      <w:ind w:firstLine="643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7">
    <w:name w:val="_正文段落"/>
    <w:basedOn w:val="1"/>
    <w:qFormat/>
    <w:uiPriority w:val="0"/>
    <w:rPr>
      <w:rFonts w:ascii="仿宋" w:hAnsi="仿宋" w:cs="Times New Roman"/>
      <w:szCs w:val="24"/>
    </w:rPr>
  </w:style>
  <w:style w:type="character" w:customStyle="1" w:styleId="28">
    <w:name w:val="font21"/>
    <w:basedOn w:val="1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9">
    <w:name w:val="font31"/>
    <w:basedOn w:val="17"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876</Words>
  <Characters>986</Characters>
  <Lines>7</Lines>
  <Paragraphs>2</Paragraphs>
  <TotalTime>16</TotalTime>
  <ScaleCrop>false</ScaleCrop>
  <LinksUpToDate>false</LinksUpToDate>
  <CharactersWithSpaces>1499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做自己的太阳</cp:lastModifiedBy>
  <cp:lastPrinted>2021-04-26T01:21:00Z</cp:lastPrinted>
  <dcterms:modified xsi:type="dcterms:W3CDTF">2024-09-20T10:30:12Z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2B3F3522BCD6412F813FC4A1F55C427D_13</vt:lpwstr>
  </property>
</Properties>
</file>