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77846">
      <w:pPr>
        <w:adjustRightInd w:val="0"/>
        <w:snapToGrid w:val="0"/>
        <w:spacing w:line="480" w:lineRule="atLeast"/>
        <w:ind w:firstLine="616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457831610"/>
      <w:r>
        <w:rPr>
          <w:rFonts w:hint="eastAsia" w:ascii="黑体" w:hAnsi="黑体" w:eastAsia="黑体" w:cs="黑体"/>
          <w:spacing w:val="-6"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空调维保设备清单</w:t>
      </w:r>
    </w:p>
    <w:p w14:paraId="0CF12D4D">
      <w:pPr>
        <w:adjustRightInd w:val="0"/>
        <w:snapToGrid w:val="0"/>
        <w:spacing w:line="480" w:lineRule="atLeas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bookmarkEnd w:id="0"/>
    <w:tbl>
      <w:tblPr>
        <w:tblStyle w:val="7"/>
        <w:tblW w:w="10177" w:type="dxa"/>
        <w:tblInd w:w="-1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853"/>
        <w:gridCol w:w="2187"/>
        <w:gridCol w:w="2754"/>
        <w:gridCol w:w="1218"/>
        <w:gridCol w:w="1239"/>
      </w:tblGrid>
      <w:tr w14:paraId="6615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26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5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楼栋</w:t>
            </w:r>
          </w:p>
          <w:p w14:paraId="021E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18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75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12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0159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2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20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地下室空调主机房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水冷磁悬浮离心机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制冷量1512kw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1AE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FE8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全自动真空锅炉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额定热功率1.4MW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C82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FB1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软水器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9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32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8CF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冷冻水泵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N=45KW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267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553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热水循环泵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N=18.5kw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369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023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冷却水泵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N=55kw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753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B6D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软水循环泵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B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B86E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E07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冷却塔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水处理量800m³/H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C56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68F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系统管网水处理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3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25D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5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2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集中控制系统维护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C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606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E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办案楼/综合楼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新风机组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风量2500m3/h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67F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2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B50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新风机组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风量1000m3/h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5A1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D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ADB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新风机组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风量1500m3/h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3A64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B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25F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新风机组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风量3000m3/h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8F9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7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794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新风机组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风量4000m3/h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9E8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D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0FF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73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新风机组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1A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风量2000m3/h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518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6" w:type="dxa"/>
            <w:tcBorders>
              <w:top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7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风机盘管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E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</w:tr>
    </w:tbl>
    <w:p w14:paraId="7E8904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YzdiNDgzYjY1NDlkMjAxMDgxNTVjMjA1MTlkOTkifQ=="/>
    <w:docVar w:name="KSO_WPS_MARK_KEY" w:val="09c57223-0a2e-40a7-a74d-ba0eef6b5a85"/>
  </w:docVars>
  <w:rsids>
    <w:rsidRoot w:val="5A2F7920"/>
    <w:rsid w:val="00496D8F"/>
    <w:rsid w:val="004D381F"/>
    <w:rsid w:val="00762979"/>
    <w:rsid w:val="008422E9"/>
    <w:rsid w:val="00860147"/>
    <w:rsid w:val="00D34B4A"/>
    <w:rsid w:val="00EA5DA7"/>
    <w:rsid w:val="00EC34AB"/>
    <w:rsid w:val="18BB11EE"/>
    <w:rsid w:val="259311F6"/>
    <w:rsid w:val="386C5406"/>
    <w:rsid w:val="43CF31B1"/>
    <w:rsid w:val="45045233"/>
    <w:rsid w:val="5A2F7920"/>
    <w:rsid w:val="5BC27DFD"/>
    <w:rsid w:val="722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customStyle="1" w:styleId="9">
    <w:name w:val="_正文段落"/>
    <w:basedOn w:val="1"/>
    <w:qFormat/>
    <w:uiPriority w:val="0"/>
    <w:pPr>
      <w:spacing w:line="480" w:lineRule="exact"/>
      <w:ind w:firstLine="200" w:firstLineChars="200"/>
    </w:pPr>
    <w:rPr>
      <w:rFonts w:ascii="仿宋" w:hAnsi="仿宋" w:eastAsia="仿宋_GB2312"/>
      <w:kern w:val="0"/>
      <w:sz w:val="2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213</Words>
  <Characters>299</Characters>
  <Lines>4</Lines>
  <Paragraphs>1</Paragraphs>
  <TotalTime>0</TotalTime>
  <ScaleCrop>false</ScaleCrop>
  <LinksUpToDate>false</LinksUpToDate>
  <CharactersWithSpaces>323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2020-12-28T03:12:00Z</dcterms:created>
  <dc:creator>李静</dc:creator>
  <cp:lastModifiedBy>- 辣椒也有小个性、</cp:lastModifiedBy>
  <cp:lastPrinted>2024-08-02T07:16:00Z</cp:lastPrinted>
  <dcterms:modified xsi:type="dcterms:W3CDTF">2024-08-05T09:00:58Z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6A8B237B36954E238471433B380DF849_13</vt:lpwstr>
  </property>
</Properties>
</file>