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707A7">
      <w:pPr>
        <w:pStyle w:val="13"/>
        <w:ind w:left="0" w:leftChars="0" w:firstLine="0" w:firstLineChars="0"/>
        <w:rPr>
          <w:rFonts w:hint="eastAsia"/>
        </w:rPr>
      </w:pPr>
      <w:bookmarkStart w:id="0" w:name="_Toc91170705"/>
      <w:bookmarkStart w:id="1" w:name="_Toc33263309"/>
    </w:p>
    <w:p w14:paraId="71DC7CC4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44388614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7D69F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景润物业办公用品供货服务</w:t>
      </w:r>
    </w:p>
    <w:p w14:paraId="68FCCFCA">
      <w:pPr>
        <w:spacing w:line="360" w:lineRule="auto"/>
        <w:jc w:val="center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询价比选</w:t>
      </w:r>
    </w:p>
    <w:p w14:paraId="12FBE1FF">
      <w:pPr>
        <w:pStyle w:val="13"/>
        <w:rPr>
          <w:rFonts w:hint="eastAsia"/>
        </w:rPr>
      </w:pPr>
    </w:p>
    <w:p w14:paraId="1565CD3D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 w14:paraId="1B394429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3B38A196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17346E86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281766C3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110F84EE"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 w14:paraId="0532E54C">
      <w:pPr>
        <w:pStyle w:val="13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 w14:paraId="4954BC3B">
      <w:pPr>
        <w:rPr>
          <w:rFonts w:hint="eastAsia" w:ascii="仿宋" w:hAnsi="仿宋" w:eastAsia="仿宋" w:cs="仿宋"/>
          <w:szCs w:val="21"/>
        </w:rPr>
      </w:pPr>
    </w:p>
    <w:p w14:paraId="524E90BE">
      <w:pPr>
        <w:pStyle w:val="13"/>
        <w:rPr>
          <w:rFonts w:hint="eastAsia" w:ascii="仿宋" w:hAnsi="仿宋" w:eastAsia="仿宋" w:cs="仿宋"/>
          <w:szCs w:val="21"/>
        </w:rPr>
      </w:pPr>
    </w:p>
    <w:p w14:paraId="74080651">
      <w:pPr>
        <w:rPr>
          <w:rFonts w:hint="eastAsia" w:ascii="仿宋" w:hAnsi="仿宋" w:eastAsia="仿宋" w:cs="仿宋"/>
          <w:szCs w:val="21"/>
        </w:rPr>
      </w:pPr>
    </w:p>
    <w:p w14:paraId="7CF6573F">
      <w:pPr>
        <w:pStyle w:val="13"/>
        <w:rPr>
          <w:rFonts w:hint="eastAsia" w:ascii="仿宋" w:hAnsi="仿宋" w:eastAsia="仿宋" w:cs="仿宋"/>
          <w:szCs w:val="21"/>
        </w:rPr>
      </w:pPr>
    </w:p>
    <w:p w14:paraId="5E1DC006">
      <w:pPr>
        <w:rPr>
          <w:rFonts w:hint="eastAsia" w:ascii="仿宋" w:hAnsi="仿宋" w:eastAsia="仿宋" w:cs="仿宋"/>
          <w:szCs w:val="21"/>
        </w:rPr>
      </w:pPr>
    </w:p>
    <w:p w14:paraId="16D6BCAA">
      <w:pPr>
        <w:pStyle w:val="13"/>
        <w:rPr>
          <w:rFonts w:hint="eastAsia" w:ascii="仿宋" w:hAnsi="仿宋" w:eastAsia="仿宋" w:cs="仿宋"/>
          <w:szCs w:val="21"/>
        </w:rPr>
      </w:pPr>
    </w:p>
    <w:p w14:paraId="26416916">
      <w:pPr>
        <w:rPr>
          <w:rFonts w:hint="eastAsia" w:ascii="仿宋" w:hAnsi="仿宋" w:eastAsia="仿宋" w:cs="仿宋"/>
          <w:szCs w:val="21"/>
        </w:rPr>
      </w:pPr>
    </w:p>
    <w:p w14:paraId="54AE8376">
      <w:pPr>
        <w:pStyle w:val="13"/>
        <w:rPr>
          <w:rFonts w:hint="eastAsia"/>
        </w:rPr>
      </w:pPr>
    </w:p>
    <w:p w14:paraId="013DE03C">
      <w:pPr>
        <w:rPr>
          <w:rFonts w:hint="eastAsia" w:ascii="仿宋" w:hAnsi="仿宋" w:eastAsia="仿宋" w:cs="仿宋"/>
          <w:szCs w:val="21"/>
        </w:rPr>
      </w:pPr>
    </w:p>
    <w:p w14:paraId="26A3F6D6"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</w:p>
    <w:p w14:paraId="5C671B28"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 w14:paraId="7CE6A512">
      <w:pPr>
        <w:pStyle w:val="3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 w14:paraId="3986863D"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2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 w14:paraId="575634F3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 w14:paraId="74830C50"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 w14:paraId="4093DD93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1FE81FF9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00CAB080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12E57E48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089961AE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20385C06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 w14:paraId="7164984C"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 w14:paraId="584D3F4F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 w14:paraId="23A8BC5B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DFB15A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18227A33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4D38715A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0EA649AA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  <w:p w14:paraId="611BF77B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FDFB15A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18227A33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4D38715A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0EA649AA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  <w:p w14:paraId="611BF77B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 w14:paraId="517F734B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 w14:paraId="19A8C7BE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1E6A0274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1000F5E1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1FF624FD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28259BDE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6C39F2EA">
      <w:pPr>
        <w:pStyle w:val="13"/>
        <w:ind w:firstLine="640"/>
        <w:rPr>
          <w:sz w:val="28"/>
          <w:szCs w:val="28"/>
          <w:lang w:eastAsia="zh-CN"/>
        </w:rPr>
      </w:pPr>
    </w:p>
    <w:p w14:paraId="1DDFBB31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7DB0A10F">
      <w:pPr>
        <w:spacing w:line="460" w:lineRule="exact"/>
        <w:ind w:firstLine="3360" w:firstLineChars="1200"/>
        <w:jc w:val="both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326FB7DF"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 w14:paraId="49B320A4"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269CB931"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 w14:paraId="0E768DB2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 w14:paraId="27BD6D78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0AB9DB6A">
      <w:pPr>
        <w:spacing w:line="460" w:lineRule="exact"/>
        <w:ind w:firstLine="48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湖北景润智慧物业服务有限公司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370B49AB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 w14:paraId="09F2F682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 w14:paraId="1800D7C6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 w14:paraId="672CE0F0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 w14:paraId="3010D704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 w14:paraId="0A3A9129"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5ADC0C">
                            <w:pPr>
                              <w:ind w:firstLine="560"/>
                              <w:jc w:val="center"/>
                            </w:pPr>
                          </w:p>
                          <w:p w14:paraId="6F9FB5B7">
                            <w:pPr>
                              <w:ind w:firstLine="560"/>
                              <w:jc w:val="center"/>
                            </w:pPr>
                          </w:p>
                          <w:p w14:paraId="019E738B">
                            <w:pPr>
                              <w:ind w:firstLine="560"/>
                              <w:jc w:val="center"/>
                            </w:pPr>
                          </w:p>
                          <w:p w14:paraId="0A500857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55ADC0C">
                      <w:pPr>
                        <w:ind w:firstLine="560"/>
                        <w:jc w:val="center"/>
                      </w:pPr>
                    </w:p>
                    <w:p w14:paraId="6F9FB5B7">
                      <w:pPr>
                        <w:ind w:firstLine="560"/>
                        <w:jc w:val="center"/>
                      </w:pPr>
                    </w:p>
                    <w:p w14:paraId="019E738B">
                      <w:pPr>
                        <w:ind w:firstLine="560"/>
                        <w:jc w:val="center"/>
                      </w:pPr>
                    </w:p>
                    <w:p w14:paraId="0A500857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 w14:paraId="1179B79C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25055D1A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61413BE2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55DE17E2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3DCBD395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403D0829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11886AEB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 w14:paraId="5FCC715F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ECC0DE4"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</w:p>
    <w:p w14:paraId="728440B8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 </w:t>
      </w:r>
    </w:p>
    <w:p w14:paraId="57D022B6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</w:p>
    <w:p w14:paraId="226BC75F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（签字或盖章）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</w:p>
    <w:p w14:paraId="2084F571"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</w:t>
      </w:r>
    </w:p>
    <w:p w14:paraId="1193D872"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</w:p>
    <w:p w14:paraId="58581CB4"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7C7D27C9"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 w14:paraId="4FCC031C"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 w14:paraId="7B0EBF03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2"/>
    </w:p>
    <w:p w14:paraId="28AD90DF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59F598A3"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450ABFBA"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-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4818"/>
        <w:gridCol w:w="1404"/>
      </w:tblGrid>
      <w:tr w14:paraId="29AF8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730" w:type="dxa"/>
            <w:vAlign w:val="center"/>
          </w:tcPr>
          <w:p w14:paraId="0D1E1160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4818" w:type="dxa"/>
          </w:tcPr>
          <w:p w14:paraId="30007C71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4" w:type="dxa"/>
          </w:tcPr>
          <w:p w14:paraId="1393BFB6">
            <w:pPr>
              <w:spacing w:line="240" w:lineRule="auto"/>
              <w:ind w:left="1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 w14:paraId="0FB3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730" w:type="dxa"/>
            <w:vAlign w:val="center"/>
          </w:tcPr>
          <w:p w14:paraId="39A3BE0A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  <w:t>费率报价</w:t>
            </w:r>
          </w:p>
        </w:tc>
        <w:tc>
          <w:tcPr>
            <w:tcW w:w="4818" w:type="dxa"/>
            <w:vAlign w:val="center"/>
          </w:tcPr>
          <w:p w14:paraId="51B53EEA">
            <w:pPr>
              <w:pStyle w:val="13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%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不超过100%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1404" w:type="dxa"/>
          </w:tcPr>
          <w:p w14:paraId="56CFE4F5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29F6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730" w:type="dxa"/>
            <w:vAlign w:val="center"/>
          </w:tcPr>
          <w:p w14:paraId="06C61A0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工期（服务期）</w:t>
            </w:r>
          </w:p>
        </w:tc>
        <w:tc>
          <w:tcPr>
            <w:tcW w:w="4818" w:type="dxa"/>
          </w:tcPr>
          <w:p w14:paraId="7FAAF8BF">
            <w:pPr>
              <w:pStyle w:val="13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</w:tcPr>
          <w:p w14:paraId="0AF4C0A9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F65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0" w:type="dxa"/>
            <w:vAlign w:val="center"/>
          </w:tcPr>
          <w:p w14:paraId="79230225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4818" w:type="dxa"/>
            <w:vAlign w:val="top"/>
          </w:tcPr>
          <w:p w14:paraId="5D7028A7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4" w:type="dxa"/>
          </w:tcPr>
          <w:p w14:paraId="5E17360A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101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0" w:type="dxa"/>
            <w:vAlign w:val="center"/>
          </w:tcPr>
          <w:p w14:paraId="12224B96">
            <w:pPr>
              <w:spacing w:line="240" w:lineRule="auto"/>
              <w:ind w:left="1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4818" w:type="dxa"/>
            <w:vAlign w:val="top"/>
          </w:tcPr>
          <w:p w14:paraId="51742C30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4" w:type="dxa"/>
          </w:tcPr>
          <w:p w14:paraId="5C4CD79E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E5E457E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 w14:paraId="54E3C169">
      <w:pPr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本次采用费率报价，按照附件清单中提供的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办公用品供货价格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为上限价格，单价报价=上限价格×费率，在清单品牌列中明确所投品牌，否则按照响应无效处理。</w:t>
      </w:r>
    </w:p>
    <w:p w14:paraId="1452733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超过控制价报价的为无效报价。</w:t>
      </w:r>
    </w:p>
    <w:p w14:paraId="6BC999E8">
      <w:pPr>
        <w:spacing w:line="24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（3）以上报价包含人工、设计、安装、运输、增值税专票税费等所有费用。</w:t>
      </w:r>
    </w:p>
    <w:p w14:paraId="6C56A5B7"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45EE6C1C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1B6839B3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 w14:paraId="4FBF6378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盖单位公章）：_________________________</w:t>
      </w:r>
    </w:p>
    <w:p w14:paraId="2416EF50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 w14:paraId="46F510E0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5EC5D9B2"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4329C994"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524F91A7"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2647416A"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421CC9B3">
      <w:pPr>
        <w:pStyle w:val="13"/>
        <w:rPr>
          <w:rFonts w:hint="eastAsia"/>
          <w:lang w:val="en-US"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tbl>
      <w:tblPr>
        <w:tblStyle w:val="14"/>
        <w:tblpPr w:leftFromText="180" w:rightFromText="180" w:vertAnchor="text" w:horzAnchor="page" w:tblpXSpec="center" w:tblpY="646"/>
        <w:tblOverlap w:val="never"/>
        <w:tblW w:w="11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28"/>
        <w:gridCol w:w="939"/>
        <w:gridCol w:w="2216"/>
        <w:gridCol w:w="714"/>
        <w:gridCol w:w="980"/>
        <w:gridCol w:w="1750"/>
        <w:gridCol w:w="3177"/>
      </w:tblGrid>
      <w:tr w14:paraId="3AC1C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33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A9162F">
            <w:pPr>
              <w:spacing w:beforeLines="0" w:afterLines="0"/>
              <w:jc w:val="center"/>
              <w:rPr>
                <w:rFonts w:hint="eastAsia" w:ascii="黑体" w:hAnsi="黑体" w:eastAsia="黑体"/>
                <w:b/>
                <w:color w:val="000000"/>
                <w:sz w:val="36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6"/>
                <w:szCs w:val="24"/>
              </w:rPr>
              <w:t>办公用品清单</w:t>
            </w:r>
          </w:p>
        </w:tc>
      </w:tr>
      <w:tr w14:paraId="5DD0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3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90C2F5">
            <w:pPr>
              <w:spacing w:beforeLines="0" w:afterLines="0"/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 w14:paraId="7383604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费率报价：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%（不超过100%）</w:t>
            </w:r>
          </w:p>
        </w:tc>
      </w:tr>
      <w:tr w14:paraId="1510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006A1F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序号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91ECD2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类别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0ED23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产品名称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C1EA3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产品规格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3936E2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单位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E16218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单价</w:t>
            </w:r>
          </w:p>
          <w:p w14:paraId="5A89DEF9">
            <w:pPr>
              <w:spacing w:beforeLines="0" w:afterLines="0"/>
              <w:jc w:val="center"/>
              <w:rPr>
                <w:rFonts w:hint="eastAsia" w:ascii="宋体" w:hAnsi="宋体" w:eastAsiaTheme="minorEastAsia"/>
                <w:b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en-US" w:eastAsia="zh-CN"/>
              </w:rPr>
              <w:t>（元）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394AF3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品牌</w:t>
            </w: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F0F916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备注</w:t>
            </w:r>
          </w:p>
        </w:tc>
      </w:tr>
      <w:tr w14:paraId="1A635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9FAB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C6F1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E2F0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笔记本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1565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记事本 25K 100页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8710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本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C82F26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7.5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E7CCE3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D77E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6C827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FE3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7F8D7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739CB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软抄本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87B3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办公无线装订本(混)40页 A5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E4558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本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3227C4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3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44F905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5CFD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得力、晨光、广博等同档次或更高档次品牌</w:t>
            </w:r>
          </w:p>
        </w:tc>
      </w:tr>
      <w:tr w14:paraId="3873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07056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DFCF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6ADE5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标签纸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632E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口取纸 实惠装 50张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FB80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包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A26CF4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7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F71455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2ED8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得力、齐心、广博等同档次或更高档次品牌</w:t>
            </w:r>
          </w:p>
        </w:tc>
      </w:tr>
      <w:tr w14:paraId="335F5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BA1A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D1AF5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8C31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便利贴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E5AE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3*3优事贴100页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E128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本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63A79B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1.9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C49068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7CD6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300A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A377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63A2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800F8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A3纸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9479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复印纸A3-70克 4包/箱 500张/包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3A93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箱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0A00B6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180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0892B8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AB79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得力、晨光、百旺等同档次或更高档次品牌</w:t>
            </w:r>
          </w:p>
        </w:tc>
      </w:tr>
      <w:tr w14:paraId="38F4D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2555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FA08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0FE08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A4纸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53DD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复印纸A4-70克 8包/箱 500张/包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D8AF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箱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3CBDA5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180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B0C4CE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0CFB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得力、晨光、百旺等同档次或更高档次品牌</w:t>
            </w:r>
          </w:p>
        </w:tc>
      </w:tr>
      <w:tr w14:paraId="47481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91E16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8C2CA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BEAA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美工刀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3948A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美工刀 大号18mm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C2C0E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把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D91466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5.8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C72D12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87E1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7529A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19F6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7B711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F0B51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剪刀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6D08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中号办公剪刀170mm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18F8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把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7F06C2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5.5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7C632A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4726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得力、晨光、奔腾等同档次或更高档次品牌</w:t>
            </w:r>
          </w:p>
        </w:tc>
      </w:tr>
      <w:tr w14:paraId="19296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61ED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1F7B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00694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固体胶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420E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固体胶(白)15g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77A3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FB199B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1.9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8D3662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2C35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得力、晨光、三木等同档次或更高档次品牌</w:t>
            </w:r>
          </w:p>
        </w:tc>
      </w:tr>
      <w:tr w14:paraId="0B46E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9542B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90A6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BE21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胶水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277AB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50ml液体胶水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FCE3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AD8AA6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4AE60D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634A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得力、晨光、乐泰等同档次或更高档次品牌</w:t>
            </w:r>
          </w:p>
        </w:tc>
      </w:tr>
      <w:tr w14:paraId="62757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312B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3019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A055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长尾夹（小号）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A906A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彩色长尾票夹5# 19mm(筒装) 40个/盒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569B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盒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0AB4A5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7.5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6CA2F2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0CE3E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3BF3E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6059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8B2A2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656E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长尾夹（中号）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291F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彩色长尾夹32MM（筒装） 24个/盒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E123E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盒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628F27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9.8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92DA08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AE81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3AC23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3797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B91B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C55C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长尾夹（大号）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6859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彩色长尾票夹2# 41mm(筒装)  12个/盒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5ECA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盒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260FEB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737DFE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647A6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72DEA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2A84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4BFD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94EA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订书机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D200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普惠性金属12#订书机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654F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A95CF6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9.8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A5A6E6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9996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23502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E351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660B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5DE8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订书钉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3130E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高强度订书钉24-6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FF4D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盒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21FBE2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FC859D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C396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1D965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11D2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DB02B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F3F8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取钉器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2AE3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起钉器12#(混)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D1F3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65D101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BB4CCA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8BA8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50996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B0844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7BB5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1B9C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回形针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A779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防锈回形针 3# 500个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8DAA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盒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61365A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90D26F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1954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0B991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4587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D04DF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14E1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铅笔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B2CB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原木铅笔HB 12支/盒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BCC7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盒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726B9E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5.8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E2097D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E9E2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得力、晨光、中华等同档次或更高档次品牌</w:t>
            </w:r>
          </w:p>
        </w:tc>
      </w:tr>
      <w:tr w14:paraId="6BDF7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EEE4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E79CD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E5DB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橡皮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EAF0B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橡皮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5B82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块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0D9EC8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1D04D8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B750E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得力、晨光、老头等同档次或更高档次品牌</w:t>
            </w:r>
          </w:p>
        </w:tc>
      </w:tr>
      <w:tr w14:paraId="307B3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345B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502E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5810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卷笔刀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C66E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卷笔刀单孔塑料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48A9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D9DE59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CE5C9A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4400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得力、晨光、三木等同档次或更高档次品牌</w:t>
            </w:r>
          </w:p>
        </w:tc>
      </w:tr>
      <w:tr w14:paraId="2259A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6C784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4E0ED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681F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中性笔（黑色）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9B5FA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中性笔 黑0.5 12支/盒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8CB9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盒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A7832C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B39CDA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CEAB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2204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FCD7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D49A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732E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中性笔（红色）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44D31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中性笔 红0.5  12支/盒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F1EA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盒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D9737E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5070FA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07A9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78761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E3EE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30E77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6590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中性笔（黑色）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8DA6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中性笔办公 黑0.5   12支/盒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AFBF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盒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E96F0F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53DB95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8BF7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7956B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D0D9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5DC6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F529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圆珠笔（蓝色）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62D04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圆珠笔0.7蓝  12支/盒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E7E8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盒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C440C0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E8EA7E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712F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47B15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E8CE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CBFE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693A1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中性笔芯（黑色）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85DA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中性笔芯 黑0.5  20支/盒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0E99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盒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ACCCDD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9.8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E05556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68C1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08F36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13CCB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BF41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2F739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中性笔芯（红色）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C651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中性替芯 红0.5 20支/盒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2FC0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盒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B174B5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9.8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C24639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8ED9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6E6D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37BE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D15F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4F27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中性芯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C626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按动中性笔芯 黑0.5  20支/盒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BFA5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盒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733679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12.5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E9BDCA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957A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3697F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A139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27134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8945E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记号笔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C3D2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记号笔 10支/盒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496C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盒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B86985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01EFDD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495A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3099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3567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9014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9E46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写字白板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1773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金属双面板100*150cm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A48A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EC2F08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200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049D11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120FB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得力、晨光、乐图等同档次或更高档次品牌</w:t>
            </w:r>
          </w:p>
        </w:tc>
      </w:tr>
      <w:tr w14:paraId="540FC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FC3E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E9E3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2DC79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白板架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655F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白板架（黑）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2511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6969B4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180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8B156D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FA6D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得力、晨光、乐图等同档次或更高档次品牌</w:t>
            </w:r>
          </w:p>
        </w:tc>
      </w:tr>
      <w:tr w14:paraId="707FC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32CA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DA16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4034C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白板笔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0A3C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白板笔 黑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A35B0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盒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469002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4F0148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EBF2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6DBE7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91E3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2B785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93E1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笔筒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92D7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圆形金属网笔筒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A6B2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932C39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9.5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925E2C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43A5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得力、晨光、广博等同档次或更高档次品牌</w:t>
            </w:r>
          </w:p>
        </w:tc>
      </w:tr>
      <w:tr w14:paraId="04FD2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E4CB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BF974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8DD6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封箱胶带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A5A1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超市封箱胶带48mm*60y*50um(高透)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4FFF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卷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3AD63C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5.5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620B62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E176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得力、晨光、广博等同档次或更高档次品牌</w:t>
            </w:r>
          </w:p>
        </w:tc>
      </w:tr>
      <w:tr w14:paraId="46E8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4612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6DC8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41921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文具胶带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CC90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文具胶带12mm*30y*38um(透明)(2卷/卡)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A0AE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卡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BE1FE5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8.5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7E380F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10E2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得力、晨光、广博等同档次或更高档次品牌</w:t>
            </w:r>
          </w:p>
        </w:tc>
      </w:tr>
      <w:tr w14:paraId="53943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044C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63CAF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35BE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双面胶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31DE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棉纸双面胶带12mm*10y*80um(白)(1卷/袋)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EF0A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卷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4393E4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7CA61F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61769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得力、晨光、广博等同档次或更高档次品牌</w:t>
            </w:r>
          </w:p>
        </w:tc>
      </w:tr>
      <w:tr w14:paraId="4A2F3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006D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6AAA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35CD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档案袋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5E8E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牛皮纸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5E00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327FB0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6A0C97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2B2E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06E0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C5A0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BCE6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E533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文件夹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1C05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文件夹单夹 蓝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EA9FD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E3AE91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5.5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3F4CE2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2B6F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得力、晨光、广博等同档次或更高档次品牌</w:t>
            </w:r>
          </w:p>
        </w:tc>
      </w:tr>
      <w:tr w14:paraId="1E86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87A8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38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7652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D742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内页文件夹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958E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资料册30页(蓝)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2D13B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4F3027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8.5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7AF89F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E578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38D03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73C4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39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4F22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AAC9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拉杆夹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BC42D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拉杆文件夹[10mm]白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D364C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B4FEDB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5DAB98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A769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3F661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D138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7794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A0D5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文件盒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B1D6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档案盒A4-55mm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72FA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6D0687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9.5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3A46FB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71A8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7E002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B25F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D9CEE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D350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文件筐（4格型）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D671B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文件栏(蓝)四栏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8FB4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338ED9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DA800A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C1178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得力、晨光、广博等同档次或更高档次品牌</w:t>
            </w:r>
          </w:p>
        </w:tc>
      </w:tr>
      <w:tr w14:paraId="4610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75B0B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4784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1121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计算器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0096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计算器 中台 双电源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062BB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81802E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B640FD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E159D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得力、晨光、广博等同档次或更高档次品牌</w:t>
            </w:r>
          </w:p>
        </w:tc>
      </w:tr>
      <w:tr w14:paraId="60924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D569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D7AB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2AB5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垃圾袋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FC76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平口垃圾袋(3卷)45*50mm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9214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包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D85BB3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39A208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7B647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妙洁、利得、e洁等同档次或更高档次品牌</w:t>
            </w:r>
          </w:p>
        </w:tc>
      </w:tr>
      <w:tr w14:paraId="6B032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885E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2B0C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09CC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尺子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EDA5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直尺30cm(透明)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D74B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173E40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A89C58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08AD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得力、晨光、广博等同档次或更高档次品牌</w:t>
            </w:r>
          </w:p>
        </w:tc>
      </w:tr>
      <w:tr w14:paraId="517DB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E4B2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DECF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386B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不锈钢保温瓶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CF95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塑料壳保温瓶 8磅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7D6AF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2895F7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9779F1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1D60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富光、苏泊尔、九阳等同档次或更高档次品牌</w:t>
            </w:r>
          </w:p>
        </w:tc>
      </w:tr>
      <w:tr w14:paraId="774DB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1385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0886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ECF8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电热烧水壶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74A9B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电热水壶1.7L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F282A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DF1E19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135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F08E1A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B296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苏泊尔、九阳、美的等同档次或更高档次品牌</w:t>
            </w:r>
          </w:p>
        </w:tc>
      </w:tr>
      <w:tr w14:paraId="082A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1CA0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C15E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D3BAB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电源插排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CEEB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延长线插座1.5米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D535A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08D39D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D42B3F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55E9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公牛、得力、德力西等同档次或更高档次品牌</w:t>
            </w:r>
          </w:p>
        </w:tc>
      </w:tr>
      <w:tr w14:paraId="079E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BD86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5C03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B9C6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电源插排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E700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插排6组/3米PVC袋装(白)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9400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76C8FA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632A26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F34F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公牛、得力、德力西等同档次或更高档次品牌</w:t>
            </w:r>
          </w:p>
        </w:tc>
      </w:tr>
      <w:tr w14:paraId="071F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A414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7137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4C49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电源插排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00757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插座6组PVC袋装(白)5米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0E15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B4FF63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86B4FB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E0D4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公牛、得力、德力西等同档次或更高档次品牌</w:t>
            </w:r>
          </w:p>
        </w:tc>
      </w:tr>
      <w:tr w14:paraId="45474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62F3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E9A9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8236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U盘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0654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存储优盘 64G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314DB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E4A10E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0997FF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C2E26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朗科、联想、金士顿等同档次或更高档次品牌</w:t>
            </w:r>
          </w:p>
        </w:tc>
      </w:tr>
      <w:tr w14:paraId="297A6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73EF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D82D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5DB6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针式打印收据单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4437C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2等份压感打印纸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9A41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箱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7FD0BD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5AA4E3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F65DA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得力、译古、金蝶等同档次或更高档次品牌</w:t>
            </w:r>
          </w:p>
        </w:tc>
      </w:tr>
      <w:tr w14:paraId="1A3DF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5119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B8FB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F062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医药箱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4060B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安全药箱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C7A4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06145B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71FAD6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4CEB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得力、爱备护、维简等同档次或更高档次品牌</w:t>
            </w:r>
          </w:p>
        </w:tc>
      </w:tr>
      <w:tr w14:paraId="58CBE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8D55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E3CA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59E61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书写板夹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132C6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书写板甲夹A4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28A4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156542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6.5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1D2390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5E737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4C380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9E67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0CE8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182E5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灭烟垃圾桶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0FDB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不锈钢方形加厚灭烟筒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2BBC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45840A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280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3E975E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D18D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科力邦、南泰、天枢等同档次或更高档次品牌</w:t>
            </w:r>
          </w:p>
        </w:tc>
      </w:tr>
      <w:tr w14:paraId="6E197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500C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9CE97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C3D1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垃圾篓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9801E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圆形网眼垃圾篓（蓝色）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26AA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D64116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A2E976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64DD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佳帮手、五月花、苏泊尔等同档次或更高档次品牌</w:t>
            </w:r>
          </w:p>
        </w:tc>
      </w:tr>
      <w:tr w14:paraId="3CBC5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4AAD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56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92B8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83FC7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烟灰缸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0C3C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烟灰缸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79C34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BA4CEF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CAA5A0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6D370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得力、豪尊、齐心等同档次或更高档次品牌</w:t>
            </w:r>
          </w:p>
        </w:tc>
      </w:tr>
      <w:tr w14:paraId="4E30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41DD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57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31A8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6BCD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洗手液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E7E1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抑菌洗手液500ml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F5720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瓶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9F7810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6879F9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E041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舒肤佳、蓝月亮、威露士等同档次或更高档次品牌</w:t>
            </w:r>
          </w:p>
        </w:tc>
      </w:tr>
      <w:tr w14:paraId="4DC5F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82EF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58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6F08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9B4E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扎带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B1E3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自锁式尼龙扎带4-200mm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F226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包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A32648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56488B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79F5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绿联、山泽、博扬等同档次或更高档次品牌</w:t>
            </w:r>
          </w:p>
        </w:tc>
      </w:tr>
      <w:tr w14:paraId="31B48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D3DD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59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4DD2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D5F7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清洁巾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715EB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方形清洁巾 加厚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99792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BCB01B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6EBB62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488F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妙洁、雅高、世家等同档次或更高档次品牌</w:t>
            </w:r>
          </w:p>
        </w:tc>
      </w:tr>
      <w:tr w14:paraId="7DE1B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37AB1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60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ED82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6E47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清洁套装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D168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清爽套扫、防风簸箕，梳齿簸箕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B78F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532697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72D52A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BAD0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绿巨能、极川、大卫等同档次或更高档次品牌</w:t>
            </w:r>
          </w:p>
        </w:tc>
      </w:tr>
      <w:tr w14:paraId="1C799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CD66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DC5B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0212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小喷壶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6E8A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塑料喷壶 1.5L气压式，卡扣设计轻轻一扣即可自动喷水，拧动喷嘴自动切换，防爆泄压阀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2DF8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D11872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8ED042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095B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得力、德力西、史丹利等同档次或更高档次品牌</w:t>
            </w:r>
          </w:p>
        </w:tc>
      </w:tr>
      <w:tr w14:paraId="2147C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BDC4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E5074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6147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打孔机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F1B8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打孔机 蓝色 便携易操作 A4/A3/B5/A5活页纸打孔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2C83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10B01B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134CA8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173C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02533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D9C3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26F7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9E1F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抽纸盒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E834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皮革抽纸盒24cm、环保PU皮革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0491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CD902D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91BAE6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33CD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得力、秉优、侑家良品等同档次或更高档次品牌</w:t>
            </w:r>
          </w:p>
        </w:tc>
      </w:tr>
      <w:tr w14:paraId="46AC2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24DB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64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2C18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C5D70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皮尺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A887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皮卷尺（黑）50cm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926D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87786A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E8EB4D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4CB8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得力、秉优、晨光等同档次或更高档次品牌</w:t>
            </w:r>
          </w:p>
        </w:tc>
      </w:tr>
      <w:tr w14:paraId="3DB8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9059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FD6D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9E2C9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红色印台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9A63C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秒干印台（红） 印迹速干耐久耐水耐光 色彩鲜明 不易晕染 印迹清晰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BE32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8A71CA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4.8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DAD25C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3CB2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52C5D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ED32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D5F0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1FEE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切纸机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254E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切纸机15*12 切纸导向纸 省力手柄 冷轧钢板耐磨油墨 15张单次切纸量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75F2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5EA10D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110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E488FC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1D4A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得力、晨光、天章等同档次或更高档次品牌</w:t>
            </w:r>
          </w:p>
        </w:tc>
      </w:tr>
      <w:tr w14:paraId="5E21D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336D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FF0C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E30E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粉红色A4纸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E43A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彩色复印纸（彩色）100张装A4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B0DFC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包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A174D6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8B4898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D58E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得力、晨光、齐心等同档次或更高档次品牌</w:t>
            </w:r>
          </w:p>
        </w:tc>
      </w:tr>
      <w:tr w14:paraId="08FF2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B9A4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68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E644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7E40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小红桶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C638B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耐冲击塑料水桶 加厚耐用 18L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4566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EC7AB8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9990EC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1DC3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五月花、大卫、茶花等同档次或更高档次品牌</w:t>
            </w:r>
          </w:p>
        </w:tc>
      </w:tr>
      <w:tr w14:paraId="7C207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7149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69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DF32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CEC3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胸牌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2B36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透明证件卡套（横式）+蓝色挂绳（橄榄扣）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3A5C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2D4953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4DB473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22FE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得力、日美新、优和等同档次或更高档次品牌</w:t>
            </w:r>
          </w:p>
        </w:tc>
      </w:tr>
      <w:tr w14:paraId="5E60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EF38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70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A441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办公用品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CB02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logo手提袋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2A2D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D5D7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7A9E9A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  <w:r>
              <w:rPr>
                <w:rFonts w:hint="eastAsia" w:ascii="Tahoma" w:hAnsi="Tahoma" w:eastAsia="Tahoma"/>
                <w:color w:val="000000"/>
                <w:sz w:val="18"/>
                <w:szCs w:val="24"/>
              </w:rPr>
              <w:t>3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215666"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18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74D5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得力、登比、百草园等同档次或更高档次品牌</w:t>
            </w:r>
          </w:p>
        </w:tc>
      </w:tr>
      <w:tr w14:paraId="4C83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38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27C57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注：以上报价包含人工、设计、安装、运输、增值税专票税费等所有费用。</w:t>
            </w:r>
          </w:p>
        </w:tc>
      </w:tr>
    </w:tbl>
    <w:p w14:paraId="3B071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</w:p>
    <w:p w14:paraId="53B88E01">
      <w:pPr>
        <w:pStyle w:val="13"/>
        <w:ind w:left="0" w:leftChars="0" w:firstLine="0" w:firstLineChars="0"/>
        <w:rPr>
          <w:rFonts w:hint="eastAsia"/>
          <w:lang w:val="en-US"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bookmarkStart w:id="4" w:name="_GoBack"/>
      <w:bookmarkEnd w:id="4"/>
    </w:p>
    <w:p w14:paraId="6FBDD432"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 w14:paraId="059BAFC8"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bookmarkStart w:id="3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3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 w14:paraId="0549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 w14:paraId="220D98C5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6CD94A5D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 w14:paraId="043D958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 w14:paraId="431DEBA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 w14:paraId="5881C30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 w14:paraId="14398D9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 w14:paraId="000C927F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 w14:paraId="527A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 w14:paraId="61ECF54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 w14:paraId="660A11A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74955D1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676A7BF0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3CC3D8C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6FA4B20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33285AFB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1CCA6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 w14:paraId="485D3CA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 w14:paraId="62891A22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40A8530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4EEF1DC5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380C5D53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084A167D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0164082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76CBA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 w14:paraId="522B3E3A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 w14:paraId="4D596123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608728F4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1A322117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57521C4F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00CB1E91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77E64548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 w14:paraId="27BFF717"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 w14:paraId="1BF44C22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 w14:paraId="0635969A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 w14:paraId="10527694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 w14:paraId="04E2152C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7A889BCB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63442F66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12C09D22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 w14:paraId="7B37AC20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</w:t>
      </w:r>
      <w:r>
        <w:rPr>
          <w:rFonts w:hint="eastAsia" w:ascii="仿宋" w:hAnsi="仿宋" w:eastAsia="仿宋" w:cs="仿宋"/>
          <w:sz w:val="22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2"/>
          <w:lang w:eastAsia="zh-CN"/>
        </w:rPr>
        <w:t>盖单位公章）：____________________________________</w:t>
      </w:r>
    </w:p>
    <w:p w14:paraId="294964C6"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 w14:paraId="4C89A29D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8C7FDBE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资格证明文件</w:t>
      </w:r>
    </w:p>
    <w:p w14:paraId="0A5B6ECF">
      <w:pPr>
        <w:pStyle w:val="13"/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  <w:bookmarkEnd w:id="0"/>
      <w:bookmarkEnd w:id="1"/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MWFjYmZiN2Y2OWIzNzcwMDY3ODFkNDY1ZDQ3N2MifQ=="/>
    <w:docVar w:name="KSO_WPS_MARK_KEY" w:val="5ce5820e-6192-4d2f-be8e-c7f3181ba538"/>
  </w:docVars>
  <w:rsids>
    <w:rsidRoot w:val="00172A27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E7F18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317AF5"/>
    <w:rsid w:val="027B7447"/>
    <w:rsid w:val="02B904F6"/>
    <w:rsid w:val="035333D5"/>
    <w:rsid w:val="0710134E"/>
    <w:rsid w:val="07A738BC"/>
    <w:rsid w:val="07D53730"/>
    <w:rsid w:val="08766BA9"/>
    <w:rsid w:val="08A3063C"/>
    <w:rsid w:val="09507FFC"/>
    <w:rsid w:val="09F93BE8"/>
    <w:rsid w:val="0B1003AB"/>
    <w:rsid w:val="0BA25F56"/>
    <w:rsid w:val="0F1D2B8B"/>
    <w:rsid w:val="0FC12318"/>
    <w:rsid w:val="10A5781E"/>
    <w:rsid w:val="113F75B2"/>
    <w:rsid w:val="11AF6A50"/>
    <w:rsid w:val="120D018E"/>
    <w:rsid w:val="12480440"/>
    <w:rsid w:val="13387384"/>
    <w:rsid w:val="134753CA"/>
    <w:rsid w:val="13515D63"/>
    <w:rsid w:val="139C40D4"/>
    <w:rsid w:val="14F52788"/>
    <w:rsid w:val="15803EFF"/>
    <w:rsid w:val="159A75A8"/>
    <w:rsid w:val="163A2503"/>
    <w:rsid w:val="166565F0"/>
    <w:rsid w:val="174929A7"/>
    <w:rsid w:val="1847719C"/>
    <w:rsid w:val="188714E8"/>
    <w:rsid w:val="190A1DFA"/>
    <w:rsid w:val="19BD675E"/>
    <w:rsid w:val="19CB36B0"/>
    <w:rsid w:val="1E30658D"/>
    <w:rsid w:val="1FB3456D"/>
    <w:rsid w:val="1FB642E8"/>
    <w:rsid w:val="1FE91F61"/>
    <w:rsid w:val="20AD203A"/>
    <w:rsid w:val="22D37727"/>
    <w:rsid w:val="23384204"/>
    <w:rsid w:val="23CC5F03"/>
    <w:rsid w:val="2616000A"/>
    <w:rsid w:val="262B09E0"/>
    <w:rsid w:val="264F486A"/>
    <w:rsid w:val="27673252"/>
    <w:rsid w:val="27703FED"/>
    <w:rsid w:val="27A53E20"/>
    <w:rsid w:val="29227AEC"/>
    <w:rsid w:val="2ABE3D6C"/>
    <w:rsid w:val="2C611306"/>
    <w:rsid w:val="2CAA5505"/>
    <w:rsid w:val="2CD817D1"/>
    <w:rsid w:val="2CFB1932"/>
    <w:rsid w:val="2D324629"/>
    <w:rsid w:val="2D64537A"/>
    <w:rsid w:val="2DF40418"/>
    <w:rsid w:val="31861652"/>
    <w:rsid w:val="32196B8E"/>
    <w:rsid w:val="324E5765"/>
    <w:rsid w:val="34DF6F76"/>
    <w:rsid w:val="36131B57"/>
    <w:rsid w:val="37776A04"/>
    <w:rsid w:val="37A21152"/>
    <w:rsid w:val="38932355"/>
    <w:rsid w:val="3DB869EF"/>
    <w:rsid w:val="3E7A3374"/>
    <w:rsid w:val="3EA1531A"/>
    <w:rsid w:val="3EB31C58"/>
    <w:rsid w:val="3EB42933"/>
    <w:rsid w:val="3EFF6FF8"/>
    <w:rsid w:val="3F2B70EF"/>
    <w:rsid w:val="40B779FE"/>
    <w:rsid w:val="40BB7B36"/>
    <w:rsid w:val="40ED10AD"/>
    <w:rsid w:val="42642FF3"/>
    <w:rsid w:val="46B73249"/>
    <w:rsid w:val="46F7237F"/>
    <w:rsid w:val="47691285"/>
    <w:rsid w:val="47A70A94"/>
    <w:rsid w:val="4B7837E9"/>
    <w:rsid w:val="4C3002EC"/>
    <w:rsid w:val="4CF338F1"/>
    <w:rsid w:val="4FD31FD2"/>
    <w:rsid w:val="4FE84C6C"/>
    <w:rsid w:val="50322A80"/>
    <w:rsid w:val="510174AE"/>
    <w:rsid w:val="54E3249D"/>
    <w:rsid w:val="55102851"/>
    <w:rsid w:val="557656CB"/>
    <w:rsid w:val="56847D4F"/>
    <w:rsid w:val="57371DC2"/>
    <w:rsid w:val="57AE6D93"/>
    <w:rsid w:val="57C53F74"/>
    <w:rsid w:val="59F26725"/>
    <w:rsid w:val="59F82AC4"/>
    <w:rsid w:val="5C8E7193"/>
    <w:rsid w:val="5D563FDB"/>
    <w:rsid w:val="5DD961DC"/>
    <w:rsid w:val="5E0357B1"/>
    <w:rsid w:val="5FCE7DD1"/>
    <w:rsid w:val="60AC408B"/>
    <w:rsid w:val="60D20E3D"/>
    <w:rsid w:val="61F8195D"/>
    <w:rsid w:val="63674B46"/>
    <w:rsid w:val="64111645"/>
    <w:rsid w:val="65305935"/>
    <w:rsid w:val="697378DD"/>
    <w:rsid w:val="697C1D89"/>
    <w:rsid w:val="6AEF5E85"/>
    <w:rsid w:val="6CFC7627"/>
    <w:rsid w:val="6D7A172C"/>
    <w:rsid w:val="6D803222"/>
    <w:rsid w:val="6E2371A1"/>
    <w:rsid w:val="6F4B22E8"/>
    <w:rsid w:val="70983047"/>
    <w:rsid w:val="71840EB8"/>
    <w:rsid w:val="72F85AA3"/>
    <w:rsid w:val="76FA1255"/>
    <w:rsid w:val="7A46050B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6">
    <w:name w:val="Body Text Indent"/>
    <w:basedOn w:val="1"/>
    <w:next w:val="7"/>
    <w:autoRedefine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39"/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 2"/>
    <w:basedOn w:val="6"/>
    <w:next w:val="1"/>
    <w:autoRedefine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customStyle="1" w:styleId="18">
    <w:name w:val="页脚 Char"/>
    <w:basedOn w:val="16"/>
    <w:autoRedefine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9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8"/>
    <w:autoRedefine/>
    <w:semiHidden/>
    <w:qFormat/>
    <w:uiPriority w:val="99"/>
    <w:rPr>
      <w:sz w:val="18"/>
      <w:szCs w:val="18"/>
    </w:rPr>
  </w:style>
  <w:style w:type="paragraph" w:styleId="2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3"/>
    <w:autoRedefine/>
    <w:qFormat/>
    <w:uiPriority w:val="0"/>
    <w:pPr>
      <w:ind w:firstLine="643"/>
    </w:p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autoRedefine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autoRedefine/>
    <w:qFormat/>
    <w:uiPriority w:val="0"/>
    <w:rPr>
      <w:rFonts w:ascii="仿宋" w:hAnsi="仿宋" w:cs="Times New Roman"/>
      <w:szCs w:val="24"/>
    </w:rPr>
  </w:style>
  <w:style w:type="paragraph" w:customStyle="1" w:styleId="27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12</Pages>
  <Words>811</Words>
  <Characters>921</Characters>
  <Lines>7</Lines>
  <Paragraphs>2</Paragraphs>
  <TotalTime>4</TotalTime>
  <ScaleCrop>false</ScaleCrop>
  <LinksUpToDate>false</LinksUpToDate>
  <CharactersWithSpaces>1440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紫菜小鱼蛋</cp:lastModifiedBy>
  <cp:lastPrinted>2021-04-26T01:21:00Z</cp:lastPrinted>
  <dcterms:modified xsi:type="dcterms:W3CDTF">2024-08-05T08:22:58Z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B4E40E49682348FCB9866DDC4674EC39_13</vt:lpwstr>
  </property>
</Properties>
</file>